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1"/>
        <w:gridCol w:w="1608"/>
        <w:gridCol w:w="2451"/>
        <w:gridCol w:w="2451"/>
        <w:gridCol w:w="2466"/>
      </w:tblGrid>
      <w:tr w:rsidR="00DC0CCE" w:rsidRPr="00540AFB" w:rsidTr="000B7A5B">
        <w:trPr>
          <w:tblCellSpacing w:w="15" w:type="dxa"/>
        </w:trPr>
        <w:tc>
          <w:tcPr>
            <w:tcW w:w="0" w:type="auto"/>
            <w:gridSpan w:val="5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ТАБЕЛА РАСПОРЕДА БУЏЕТА ЗА ИПАРД ПРОГРАМ</w:t>
            </w:r>
          </w:p>
        </w:tc>
      </w:tr>
      <w:bookmarkEnd w:id="0"/>
      <w:tr w:rsidR="00DC0CCE" w:rsidRPr="00540AFB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Извор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финансирања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Одговарајући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динарима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2025.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Одговарајући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динарима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2026.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Одговарајући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динарима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2027.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годину</w:t>
            </w:r>
            <w:proofErr w:type="spellEnd"/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ИПАРД 2 ПРОГРАМ*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220.000.000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gridSpan w:val="5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ИПАРД 3 ПРОГРАМ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МЕРА 1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150.000.000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500.000.000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452.740.000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DC0CCE" w:rsidRPr="00540AFB" w:rsidRDefault="00DC0CCE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450.000.000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1.500.000.000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1.358.220.000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МЕРА 1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574.784.000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DC0CCE" w:rsidRPr="00540AFB" w:rsidRDefault="00DC0CCE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1.724.352.000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МЕРА 1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трећи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422.160.333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DC0CCE" w:rsidRPr="00540AFB" w:rsidRDefault="00DC0CCE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1.266.481.000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МЕРА 3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25.708.604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750.000.000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594.802.000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DC0CCE" w:rsidRPr="00540AFB" w:rsidRDefault="00DC0CCE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1.053.189.308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2.250.000.000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1.784.406.000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МЕРА 7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први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позив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10.000.000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317.715.973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525.958.000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DC0CCE" w:rsidRPr="00540AFB" w:rsidRDefault="00DC0CCE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150.000.000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937.723.846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1.577.874.000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Мера</w:t>
            </w:r>
            <w:proofErr w:type="spellEnd"/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13.497.063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5,784.027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DC0CCE" w:rsidRPr="00540AFB" w:rsidRDefault="00DC0CCE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76.477.692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32.776.154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0CCE" w:rsidRPr="00540AFB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6.136.650.000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6.294.000.000</w:t>
            </w:r>
          </w:p>
        </w:tc>
        <w:tc>
          <w:tcPr>
            <w:tcW w:w="0" w:type="auto"/>
            <w:vAlign w:val="center"/>
            <w:hideMark/>
          </w:tcPr>
          <w:p w:rsidR="00DC0CCE" w:rsidRPr="00540AFB" w:rsidRDefault="00DC0CCE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0AFB">
              <w:rPr>
                <w:rFonts w:ascii="Times New Roman" w:eastAsia="Times New Roman" w:hAnsi="Times New Roman" w:cs="Times New Roman"/>
                <w:sz w:val="24"/>
                <w:szCs w:val="24"/>
              </w:rPr>
              <w:t>6.294.000.000</w:t>
            </w:r>
          </w:p>
        </w:tc>
      </w:tr>
    </w:tbl>
    <w:p w:rsidR="009115C7" w:rsidRDefault="00DC0CCE">
      <w:proofErr w:type="gramStart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намењена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захтеве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оквиру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ИПАРД II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програма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које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постоји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одобрење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пројекта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која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није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истекао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исплату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које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захтев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исплату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поднет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у 2025.</w:t>
      </w:r>
      <w:proofErr w:type="gram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40AFB">
        <w:rPr>
          <w:rFonts w:ascii="Times New Roman" w:eastAsia="Times New Roman" w:hAnsi="Times New Roman" w:cs="Times New Roman"/>
          <w:sz w:val="24"/>
          <w:szCs w:val="24"/>
        </w:rPr>
        <w:t>години</w:t>
      </w:r>
      <w:proofErr w:type="spellEnd"/>
      <w:proofErr w:type="gram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захтеве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које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поднет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захтев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исплату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периоду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31. </w:t>
      </w:r>
      <w:proofErr w:type="spellStart"/>
      <w:proofErr w:type="gramStart"/>
      <w:r w:rsidRPr="00540AFB">
        <w:rPr>
          <w:rFonts w:ascii="Times New Roman" w:eastAsia="Times New Roman" w:hAnsi="Times New Roman" w:cs="Times New Roman"/>
          <w:sz w:val="24"/>
          <w:szCs w:val="24"/>
        </w:rPr>
        <w:t>децембра</w:t>
      </w:r>
      <w:proofErr w:type="spellEnd"/>
      <w:proofErr w:type="gram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2024.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године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складу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Секторским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споразумом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између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Владе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Републике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Србије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Европске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комисије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механизмима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примене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финансијске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помоћи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Уније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Републици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Србији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оквиру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инструмента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претприступну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помоћ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области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подршке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пољопривреди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руралном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развоју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(ИПАРД) и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потврђивању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Оквирног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споразума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између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Републике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Србије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Европске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комисије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правилима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спровођење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финансијске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помоћи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Европске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уније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Републици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Србији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оквиру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инструмента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претприступну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помоћ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(ИПА II) („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Службени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гласник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РС –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Међународни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уговори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”,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19/14)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финансирају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потпуности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националног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буџета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као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захтеве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чија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исплата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наложена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другостепеним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решењима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судским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0AFB">
        <w:rPr>
          <w:rFonts w:ascii="Times New Roman" w:eastAsia="Times New Roman" w:hAnsi="Times New Roman" w:cs="Times New Roman"/>
          <w:sz w:val="24"/>
          <w:szCs w:val="24"/>
        </w:rPr>
        <w:t>пресудама</w:t>
      </w:r>
      <w:proofErr w:type="spellEnd"/>
      <w:r w:rsidRPr="00540AFB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9115C7" w:rsidSect="00DC0CCE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CCE"/>
    <w:rsid w:val="009115C7"/>
    <w:rsid w:val="00DC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C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C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2026-01-07T12:29:00Z</dcterms:created>
  <dcterms:modified xsi:type="dcterms:W3CDTF">2026-01-07T12:29:00Z</dcterms:modified>
</cp:coreProperties>
</file>