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576" w:rsidRPr="00F66576" w:rsidRDefault="00F66576" w:rsidP="00F6657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6576">
        <w:rPr>
          <w:rFonts w:ascii="Times New Roman" w:eastAsia="Times New Roman" w:hAnsi="Times New Roman" w:cs="Times New Roman"/>
          <w:sz w:val="24"/>
          <w:szCs w:val="24"/>
        </w:rPr>
        <w:t>ОБРАЗАЦ ЗА ПРИЈАВУ ПЛАНОВА БУДУЋЕГ РАЗВОЈА, ПРОШИРЕЊА ИЛИ УНАПРЕЂЕЊА ШИРОКОПОЈАСНЕ МРЕЖЕ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5"/>
        <w:gridCol w:w="7706"/>
        <w:gridCol w:w="2416"/>
      </w:tblGrid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ОСНОВНИ ПОДАЦИ О ВЛАСНИКУ МРЕЖЕ/ИНВЕСТИТОРУ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Назив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Седиште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Матични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правног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лица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Пoрески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идентификациони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(ПИБ)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Телефон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oсобe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Електронска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ТИП ИНВЕСТИЦИЈЕ У ЕЛЕКТРОНСКЕ КОМУНИКАЦИОНЕ МРЕЖЕ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оптичка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HFC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мобилна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WiFi</w:t>
            </w:r>
            <w:proofErr w:type="spellEnd"/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оптичка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HFC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мобилна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WiFi</w:t>
            </w:r>
            <w:proofErr w:type="spellEnd"/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Проширење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оптичка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HFC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мобилна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□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WiFi</w:t>
            </w:r>
            <w:proofErr w:type="spellEnd"/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НАМЕНА ЕЛЕКТРОНСКЕ КОМУНИКАЦИОНЕ МРЕЖЕ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Кратак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опис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Опционо</w:t>
            </w:r>
            <w:proofErr w:type="spellEnd"/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РОКОВИ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почетак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месец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година</w:t>
            </w:r>
            <w:proofErr w:type="spellEnd"/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Очекивани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завршетак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радова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месец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година</w:t>
            </w:r>
            <w:proofErr w:type="spellEnd"/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НАПОМЕНЕ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ПРИЛОЗИ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Географски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референциран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инвестиције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проширење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уцртаним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планираним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трасама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будуће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мреже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формат</w:t>
            </w:r>
            <w:proofErr w:type="spellEnd"/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: PDF, JPEG)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66576" w:rsidRPr="00F66576" w:rsidTr="00F66576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Место</w:t>
            </w:r>
            <w:proofErr w:type="spellEnd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 xml:space="preserve"> и </w:t>
            </w:r>
            <w:proofErr w:type="spellStart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датум</w:t>
            </w:r>
            <w:proofErr w:type="spellEnd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подношења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_________________</w:t>
            </w:r>
          </w:p>
        </w:tc>
        <w:tc>
          <w:tcPr>
            <w:tcW w:w="0" w:type="auto"/>
            <w:vAlign w:val="center"/>
            <w:hideMark/>
          </w:tcPr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Потпис</w:t>
            </w:r>
            <w:proofErr w:type="spellEnd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подносиоца</w:t>
            </w:r>
            <w:proofErr w:type="spellEnd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 xml:space="preserve"> </w:t>
            </w:r>
            <w:proofErr w:type="spellStart"/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пријаве</w:t>
            </w:r>
            <w:proofErr w:type="spellEnd"/>
          </w:p>
          <w:p w:rsidR="00F66576" w:rsidRPr="00F66576" w:rsidRDefault="00F66576" w:rsidP="00F66576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76">
              <w:rPr>
                <w:rFonts w:ascii="Times New Roman" w:eastAsia="Times New Roman" w:hAnsi="Times New Roman" w:cs="Times New Roman" w:hint="cs"/>
                <w:sz w:val="24"/>
                <w:szCs w:val="24"/>
              </w:rPr>
              <w:t>_________________</w:t>
            </w:r>
          </w:p>
        </w:tc>
      </w:tr>
    </w:tbl>
    <w:p w:rsidR="009115C7" w:rsidRDefault="009115C7"/>
    <w:sectPr w:rsidR="009115C7" w:rsidSect="00F66576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576"/>
    <w:rsid w:val="009115C7"/>
    <w:rsid w:val="00AA024E"/>
    <w:rsid w:val="00F6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F6657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66576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ld">
    <w:name w:val="bold"/>
    <w:basedOn w:val="Normal"/>
    <w:rsid w:val="00F6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F6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F66576"/>
  </w:style>
  <w:style w:type="paragraph" w:customStyle="1" w:styleId="basic-paragraph">
    <w:name w:val="basic-paragraph"/>
    <w:basedOn w:val="Normal"/>
    <w:rsid w:val="00F6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F6657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66576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ld">
    <w:name w:val="bold"/>
    <w:basedOn w:val="Normal"/>
    <w:rsid w:val="00F6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ela">
    <w:name w:val="tabela"/>
    <w:basedOn w:val="Normal"/>
    <w:rsid w:val="00F6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ld1">
    <w:name w:val="bold1"/>
    <w:basedOn w:val="DefaultParagraphFont"/>
    <w:rsid w:val="00F66576"/>
  </w:style>
  <w:style w:type="paragraph" w:customStyle="1" w:styleId="basic-paragraph">
    <w:name w:val="basic-paragraph"/>
    <w:basedOn w:val="Normal"/>
    <w:rsid w:val="00F6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4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7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1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131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97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27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82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732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648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0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3398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9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91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87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Vlada</cp:lastModifiedBy>
  <cp:revision>2</cp:revision>
  <dcterms:created xsi:type="dcterms:W3CDTF">2026-04-02T20:45:00Z</dcterms:created>
  <dcterms:modified xsi:type="dcterms:W3CDTF">2026-04-03T07:31:00Z</dcterms:modified>
</cp:coreProperties>
</file>