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BEB">
        <w:rPr>
          <w:rFonts w:ascii="Times New Roman" w:eastAsia="Times New Roman" w:hAnsi="Times New Roman" w:cs="Times New Roman"/>
          <w:sz w:val="24"/>
          <w:szCs w:val="24"/>
        </w:rPr>
        <w:t>ПРИЛОГ</w:t>
      </w:r>
    </w:p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BEB">
        <w:rPr>
          <w:rFonts w:ascii="Times New Roman" w:eastAsia="Times New Roman" w:hAnsi="Times New Roman" w:cs="Times New Roman"/>
          <w:sz w:val="24"/>
          <w:szCs w:val="24"/>
        </w:rPr>
        <w:t>ТРАЈАЊЕ ЛОВНЕ СЕЗОНЕ НА ЛОВОСТАЈЕМ ЗАШТИЋЕНЕ ВРСТЕ ДИВЉАЧИ</w:t>
      </w:r>
    </w:p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Ловостајем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заштићене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дивљачи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следећем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периоду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2"/>
        <w:gridCol w:w="2833"/>
        <w:gridCol w:w="2450"/>
        <w:gridCol w:w="2315"/>
        <w:gridCol w:w="2187"/>
      </w:tblGrid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</w:p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</w:p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ПОЛ ДИВЉАЧИ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ТРАЈАЊЕ ЛОВНЕ СЕЗОНЕ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gridSpan w:val="5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СИСАРИ (MAMMALIA) – КРУПНА ДИВЉАЧ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Дивокоза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Rupicapra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rupicapra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дивојарац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1.7.–31.1.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дивокоза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дивојаре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1.9.–31.1.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Муфлон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Ovis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aries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musimon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Pall.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муфлон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муфлонка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муфлонско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јагње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1.10.–31.1.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Срна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Capreolus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capreolus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срндаћ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15.4.–30.9.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срна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лане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1.9.–31.1.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европски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обични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Cervus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elaphus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1.8.–15.2.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кошута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јеленско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1.8.–15.2.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лопатар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Cervus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dama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лопатар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1.9.–15.2.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кошута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јеленче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1.9.–15.2.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вирџинијски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Odocoileus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virginianus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Zimm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вирџинијски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1.9.–15.2.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кошута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јеленско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1.9.–15.2.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свиња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scrofa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вепар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крмача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1.7.–28/29.2.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прасе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</w:p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</w:p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ТРАЈАЊЕ ЛОВНЕ СЕЗОНЕ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СИСАРИ (MAMMALIA) – СИТНА ДЛАКАВА ДИВЉАЧ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Зец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Lepus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europaeus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Pall.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15.10.–31.12.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мачка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*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Felis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silvestris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Schreber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1.7.–28/29.2.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Куна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белица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Martes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foina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Erxleben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1.10.–28/29.2.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Куна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златица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Martes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martes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1.10.–28/29.2.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Јазавац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Meles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meles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1.7.–28/29.2.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Сиви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пух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Glis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glis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1.8.–28/29.2.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Ондатра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Ondatra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zibethica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Веверица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Sciurus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vulgaris,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1.8.–28/29.2.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Ракунолики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пас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Nyctereutes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procyonoides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Gray.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Нутрија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Myocastor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coypus, Mol.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Ласица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Mustela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nivalis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ловостај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целе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Мрки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твор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Mustela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putorius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ловостај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целе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СИСАРИ (MAMMALIA) – КРУПНЕ ЗВЕРИ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Вук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Canis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lupus,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1.7.–31.3.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Шакал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Canis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aureus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Лисица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¤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Vulpes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vulpes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ПТИЦЕ (AVES) – ПЕРНАТА ДИВЉАЧ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патка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кржуља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крџа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Anas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crecca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патка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звиждара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Anas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penelope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патка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глувара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Anas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platyrhynchos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патка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пупчаница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гроготовац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Anas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querquedula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патка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риђоглава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Aythya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ferina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гуска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лисаста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Anser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albifrons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Scopoli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1.10.–28/29.2.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гуска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глоговњача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Anser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fabalis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Latham.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1.10.–28/29.2.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Шумска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шљука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Scolopax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rusticola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1.10.–31.1.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Дивљи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гривнаш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Columba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palumbus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1.8.–28/29.2.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Гугутка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Streptopelia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decaocto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Friv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1.8.–28/29.2.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Грлица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Streptopelia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turtur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15.8.–30.9.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Препелица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Coturnix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coturnix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15.8.–30.9.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Пољска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јаребица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Perdix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perdix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15.10.–30.11.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Фазан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Phasianus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colchicus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proofErr w:type="gram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.–</w:t>
            </w:r>
            <w:proofErr w:type="gram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31.1.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Црна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лиска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Fulica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atra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Барска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кокица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Gallinula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chloropus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1.9.–28/29.2.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Сојка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*****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Garrulus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glandarius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1.8.–28/29.2.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Гачац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*****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Corvus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frugilegus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1.8.–28/29.2.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Велики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корморан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*****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Phalacrocorax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carbo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Јастреб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кокошар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*****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Accipiter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gentilis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Сива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чапља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*****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Ardea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cinerea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Сива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врана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*****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Corvus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cornix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1.1.–31.12.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BB0" w:rsidRPr="00247BEB" w:rsidTr="00301D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Сврака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*****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Pica </w:t>
            </w:r>
            <w:proofErr w:type="spell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pica</w:t>
            </w:r>
            <w:proofErr w:type="spell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, L.</w:t>
            </w:r>
          </w:p>
        </w:tc>
        <w:tc>
          <w:tcPr>
            <w:tcW w:w="0" w:type="auto"/>
            <w:vAlign w:val="center"/>
            <w:hideMark/>
          </w:tcPr>
          <w:p w:rsidR="00247BEB" w:rsidRPr="00247BEB" w:rsidRDefault="00AA2BB0" w:rsidP="00301D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  <w:proofErr w:type="gramStart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>.–</w:t>
            </w:r>
            <w:proofErr w:type="gramEnd"/>
            <w:r w:rsidRPr="0024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31.12.</w:t>
            </w:r>
          </w:p>
        </w:tc>
        <w:tc>
          <w:tcPr>
            <w:tcW w:w="0" w:type="auto"/>
            <w:vAlign w:val="center"/>
            <w:hideMark/>
          </w:tcPr>
          <w:p w:rsidR="00AA2BB0" w:rsidRPr="00247BEB" w:rsidRDefault="00AA2BB0" w:rsidP="00301D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Напомена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proofErr w:type="spellStart"/>
      <w:proofErr w:type="gram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врста</w:t>
      </w:r>
      <w:proofErr w:type="spellEnd"/>
      <w:proofErr w:type="gram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штити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ловостајем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заштићена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дивљачи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осим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територији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АП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Војводине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где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штити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строго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заштићена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дивља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** </w:t>
      </w:r>
      <w:proofErr w:type="spellStart"/>
      <w:proofErr w:type="gram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врста</w:t>
      </w:r>
      <w:proofErr w:type="spellEnd"/>
      <w:proofErr w:type="gram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штити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ловостајем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заштићена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дивљачи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подручјима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500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метара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надморске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висине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***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која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штити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привременом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забраном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ловостај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)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периоду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ступања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снагу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правилника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14.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августа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2027.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после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чега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проглашава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редовно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трајање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сезоне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ову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периоду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15.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августа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30.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****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која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штити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привременом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забраном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ловостај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)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периоду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ступања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снагу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правилника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14.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октобра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2027.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после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чега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проглашава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редовно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трајање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сезоне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ову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периоду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15.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октобра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30.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новембра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A2BB0" w:rsidRPr="00247BEB" w:rsidRDefault="00AA2BB0" w:rsidP="00AA2B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BE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*****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корисник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ловишта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искључиво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ради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спречавања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штета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површини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регистрованог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рибњака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објекта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вештачку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производњу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дивљачи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површини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ловишта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годишњим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планом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газдовања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ловиштем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F05EA" w:rsidRPr="00247BEB" w:rsidRDefault="00AA2BB0" w:rsidP="002F05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¤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ловостајем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заштићене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ловним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неловним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површинама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ловишту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површинама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ван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ловишта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време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када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забрањен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искључиво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уз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сагласност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министарства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надлежног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послове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ловства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територији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аутономне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покрајине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надлежног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покрајинског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органа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захтев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корисника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ловишта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власника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корисника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земљишта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вода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шума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неловним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површинама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површинама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ван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ловишта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којима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дивљач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случају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повећане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бројности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ове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изнад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оптималне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бројности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утврђене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планским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документом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ради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заштите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живота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људи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спречавања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појаве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ширења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сузбијања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заразних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болести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животиња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спречавања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штета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усевима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пољопривредним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културама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стоци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шумама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рибњацима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води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другим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облицима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имовине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физичких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правних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ради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заштите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осталих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дивљачи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њених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станишта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ловне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врсте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чији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лов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Pr="00247B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47BEB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F05EA" w:rsidRPr="00247BEB">
        <w:rPr>
          <w:rFonts w:ascii="Times New Roman" w:eastAsia="Times New Roman" w:hAnsi="Times New Roman" w:cs="Times New Roman"/>
          <w:sz w:val="24"/>
          <w:szCs w:val="24"/>
        </w:rPr>
        <w:t>хтев</w:t>
      </w:r>
      <w:proofErr w:type="spellEnd"/>
      <w:r w:rsidR="002F05EA" w:rsidRPr="00247BE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831F7" w:rsidRDefault="003831F7" w:rsidP="00AA2BB0">
      <w:bookmarkStart w:id="0" w:name="_GoBack"/>
      <w:bookmarkEnd w:id="0"/>
    </w:p>
    <w:sectPr w:rsidR="003831F7" w:rsidSect="00AA2BB0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BB0"/>
    <w:rsid w:val="002F05EA"/>
    <w:rsid w:val="003831F7"/>
    <w:rsid w:val="00AA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A2BB0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A2BB0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2</cp:revision>
  <dcterms:created xsi:type="dcterms:W3CDTF">2026-01-26T08:27:00Z</dcterms:created>
  <dcterms:modified xsi:type="dcterms:W3CDTF">2026-01-26T08:29:00Z</dcterms:modified>
</cp:coreProperties>
</file>