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7F9" w:rsidRDefault="00FC67F9" w:rsidP="00FC67F9">
      <w:pPr>
        <w:pStyle w:val="basic-paragraph"/>
      </w:pPr>
      <w:r>
        <w:rPr>
          <w:rStyle w:val="bold"/>
        </w:rPr>
        <w:t>Прилог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1"/>
        <w:gridCol w:w="764"/>
        <w:gridCol w:w="945"/>
        <w:gridCol w:w="4962"/>
        <w:gridCol w:w="1155"/>
      </w:tblGrid>
      <w:tr w:rsidR="00FC67F9" w:rsidTr="00FC67F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bold"/>
              </w:rPr>
              <w:t>OBLAST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bold"/>
              </w:rPr>
              <w:t>Red. br. u oblasti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bold"/>
              </w:rPr>
              <w:t>Šifra usluge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bold"/>
              </w:rPr>
              <w:t>Naziv usluge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bold"/>
              </w:rPr>
              <w:t>Cena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 zajedničke opšte laboratorijske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Uzorkovanje krvi (mikrouzorkovanje)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 zajedničke opšte laboratorijske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Uzorkovanje krvi (venepunkcija)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 zajedničke opšte laboratorijske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Uzorkovanje drugih bioloških materijala u laboratoriji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 zajedničke opšte laboratorijske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Prijem, kontrola kvaliteta uzorka i priprema uzorka za laboratorijska ispitivanja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 zajedničke opšte laboratorijske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Prijem i kontrola kvaliteta uzorka i priprema uzorka za zamrzavanje, skladištenje i transport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 zajedničke opšte laboratorijske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Uzorkovanje kapilarne krvi komercijalnom karticom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296,47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Adrenalinski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1.013,89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kombinovanim sistemom Kol–ADP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1.338,07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kombinovanim sistemom Kol–Adr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1.338,07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metodom impedance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549,67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u plazmi ADP–om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523,71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u plazmi adrenalinom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u plazmi arahidonskom kiselinom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u plazmi kolagenom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Agregacija trombocita u plazmi ristocetinom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710,28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bazofilno punktiranih eritrocita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146,26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eritrocita (Er)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fetalnih eritrocita u razmazu periferne krvi (FMH)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retikulocita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Broja leukocita (Le)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trombocita (Tr)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eozinofila (Eo)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226,46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 opšte hematološke </w:t>
            </w:r>
            <w:r>
              <w:lastRenderedPageBreak/>
              <w:t>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Heinz–ova telašca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227,83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Hematokrit (Hct)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(Hb)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ćelija iz koncentrata ili na citospin preparatu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375,28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funkcije neutrofilnih granulocita (fagocitni testovi)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9.656,60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funkcije neutrofilnih granulocita (test „oksidativnog praska”)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5.405,69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morfologije eritrocita i trombocita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246,46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Krvna slika sa C–reaktivnim proteinom (CRP)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491,69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Krvna slika sa petodelnom leukocitarnom formulom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287,95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Krvna slika sa retiklocitima i petodelnom lukocitarnom formulom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161,93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L014084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Krvna slika sa trodelnom leukocitarnom formulom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Leukocitarna formula (LeF), ručno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Leukocitna formula (LeF), ručno, sa posebnom identifikacijom patoloških ćelija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261,00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Lupus Eritematodes (LE) ćelije iz krvi ili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513,53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Osmotska rezistencija eritrocita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434,22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Sedimentacija eritrocita (SE)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 granulocitne rezerve kostne srži (sa kortikosteroidima)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865,37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 hemolize eritrocita u kiselom serumu (Hamov test)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 sukrozne lize eritrocita, Hartmanov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2.308,83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Aktivirano parcijalno tromboplastinsko vreme (aPTT)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181,17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Alfa–2–antiplazmin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524,58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L014241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Anti–Xa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534,05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Antitrombin (AT)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Antitrombin (AT)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1.816,14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Batroksobinsko vreme (BT)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455,31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 tromboglobulin (beta–TG)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2.202,08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L014340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C1 inhibitor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353,30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C1 inhibitor komplementa u serumu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908,75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C4b vezujući protein (C4bBP)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1.524,71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D–dimer u plazmi, imunoprecipitacija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1.135,20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D–dimer u 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1.852,14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D–dimer u plazmi, semikvanitativno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306,63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D–dimer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878,04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D–dimer u plazmi, ELFA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2.384,60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Endogeni trombinski potencijal (ETP)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1.843,82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FVII (prokonvertin)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FVII (prokonvertin)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FVII (prokonvertin)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1.807,56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FVIII (antihemofilni globulin A, AHG–A)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563,65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L014498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FVIII (antihemofilni globulin A, AHG–A)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923,45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FVIII (antihemofilni globulin A, AHG–A)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1.689,71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II (protrombin)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1.524,71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II (protrombin) aktivnost, u plazmi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215,05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II (protrombin)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305,41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IX (antihemofilni globulin B, AHG–B)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295,29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IX (antihemofilni globulin B, AHG–B)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V (proakcelerin)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200,86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 opšte hematološke </w:t>
            </w:r>
            <w:r>
              <w:lastRenderedPageBreak/>
              <w:t>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Faktor V (proakcelerin) aktivnost u plazmi, </w:t>
            </w:r>
            <w:r>
              <w:lastRenderedPageBreak/>
              <w:t>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944,75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V (proakcelerin)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1.524,71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L014597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 (Stuart Power faktora)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 (Stuart Power faktor) aktivnost,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294,67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 (Stuart Power faktor)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 (antihemofilni globulin C, AHG–C)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642,55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 (antihemofilni globulin C, AHG–C)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XII (Hageman) aktivnost,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XII (Hageman)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XIII (fibrin stabilizujući faktor)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706,16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XIII (fibrin stabilizujući faktor) u plazmi, test monohlorsirćetne kiseline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204,21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XIII (fibrin stabilizujući faktor) u plazmi, urea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272,67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XIII (fibrin stabilizujući faktor)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L014696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Fibrinogen degradacioni produkti (FDP) u plazmi, lateks imunoprecipitacija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514,24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Fibrinogen u plazmi (Clauss),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Fibrinogen u plazmi, gravimetrija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Fibrinogen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Fibrinogen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Fibrinogen u plazmi, imunohemija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1.304,29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Fibrinopeptid A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2.716,31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Fibronektin (FN) u 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796,11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Nefrakcionisani heparin (UFH)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522,05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Inhibitor aktivatora plazminogena–1 (PAI1)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2.196,02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L014795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INR – za praćenje antikoagulantne terapije u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Kaolinsko vreme (KCT)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679,27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Kompleks aktivatora plazminogena–inhibitora aktivatora plazminogena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2.716,31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Lumi agregacija trombocita u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1.803,98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Lupus antikoagulans u plazmi (LA1),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652,20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Lupus antikoagulans u plazmi (LA2), konfirmacioni test,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820,80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LA1/LA2 odnos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L014134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Lupus Eritematodes (LE) ćelije iz krvi ili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513,53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Inhibitori faktora koagulacije u plazmi, po epruveti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884,58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Inhibitori na faktor VIII u plazmi (Bethesda),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1.656,21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Inhibitori na faktor VIII (Nejmegen modifikacija Bethesda metode) u plazmi, koagulometrijski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1.488,21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Inhibitori na faktor IX u plazmi (Bethesda),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1.599,09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OHP test (opšti hemostatski potencijal)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Plazmin–antiplazmin kompleks (PAP) u plazmi, imunohemija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2.716,31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Plazminogenska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429,18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Plazminogen antigen u plazmi, imunohemija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1.854,71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C GLOBAL test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487,80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C, aktivnost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C, antigen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2.090,42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1.935,05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L014993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 antigen, slobodni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2.090,42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 antigen, slobodni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1.362,41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 antigen, ukupni u plazmi, imunoenzimski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2.090,42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S, slobodni,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 opšte hematološke </w:t>
            </w:r>
            <w:r>
              <w:lastRenderedPageBreak/>
              <w:t>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Protrombinski fragment 1 + 2 u plazmi (TF1 + 2), </w:t>
            </w:r>
            <w:r>
              <w:lastRenderedPageBreak/>
              <w:t>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2.854,32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Protrombinsko vreme (PT) INR – za praćenje antikoagulantne terapije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243,06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Protrombinsko vreme (PT) plazmi/kapilarnoj krvi,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231,06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Retrakcija koaguluma u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Rezistencija na aktivirani protein C u plazmi (APCR),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Rotaciona tromboelastografija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1.642,35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Rumpel–Leede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Silika koagulaciono vreme u plazmi, skrining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679,27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Silika koagulaciono vreme u plazmi, potvrdni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847,87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Spontana agregacija trombocita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 neutralizacije lupus antikoagulansa liziranim trombocitima u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1.253,50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Tkivni aktivator plazminogena (tPA) antigen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2.716,31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Trombin–antitrombin kompleks (TAT)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2.685,72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Trombinsko vreme (TT)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215,97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Trombocitni faktor 4 (PF4)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1.443,72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L015198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Trombomodulin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2.090,42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Trombospondin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2.656,14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Trombotest u plazmi/kapilarnoj krvi,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Von Willebrandov faktor (vWF) antigen u plazmi, imunohemija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1.526,38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Von Willebrandov faktor (vWF) antigen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1.807,56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Von Willebrandov faktor (vWF) multimeri u plazmi, imunohemija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2.825,00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Von Willebrandov faktor (vWF), aktivnost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636,92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Von Willebrandov faktor (vWF), aktivnost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1.297,79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Vreme koagulacije (Lee White) u plazmi, koagulometrija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Vreme krvarenja (Duke)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L015289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Vreme krvarenja (Ivy)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554,11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Citološki pregled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437,15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Pregled otiska bioptata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374,76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Pregled otiska limfne žlezde ili punktata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314,66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Citološki pregled likvora sa citocentrifuge u hematoloških bolesnika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328,47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ANAE i NASDA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830,06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ANAE sa NaF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834,14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dvostruku esterazu (DE)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828,68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butirat esterazu (BE)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894,90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hloroacetat esterazu (CE)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1.167,02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mijeloperoksidazu (POX)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643,87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perjodnom reakcijom po Šifu (PAS)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791,86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Sudan crnim B (SBB)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960,79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kiselu fosfatazu (AcP)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1.019,08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L015370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kostne srži na TRAP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1.033,78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Bojenje periferne krvi ili kostne srži na APL (skor)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729,12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Određivanje gvožđa u kostnoj srži po Pearls-u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921,47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Hemosiderin u urinu (Pearls)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799,42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Morfološko-citohemijska analiza kostne srži po FAB/SZO klasifikaciji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454,35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L014852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Multiparametarska agregacija trombocita iz krvi,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918,57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L030890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Krvna slika sa petodelnom leukocitarnom formulom i MDW, VCS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708,71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ADAMTS13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46.539,81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II opšte hematološke </w:t>
            </w:r>
            <w:r>
              <w:rPr>
                <w:rStyle w:val="v2-clan-left-6"/>
              </w:rPr>
              <w:lastRenderedPageBreak/>
              <w:t>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158.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Antitela na β2-glikoprotein I IgM klase u plazmi, </w:t>
            </w:r>
            <w:r>
              <w:rPr>
                <w:rStyle w:val="v2-clan-left-6"/>
              </w:rPr>
              <w:lastRenderedPageBreak/>
              <w:t>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4.095,25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Antitela na β2-glikoprotein I IgG klase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4.095,25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Antitela na β2-glikoprotein I domen 1 IgG klase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6.833,78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Antitela na kardiolipin IgG klase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4.095,25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Antitela na kardiolipin IgM klase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4.095,25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Heparin indukovana antitela (HIT)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5.811,99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Heparin indukovana antitela (HIT) IgG klase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8.928,50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Von Willebrand faktor Ag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4.978,92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L030999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Von Willebrand faktor ristocetin kofaktor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3.916,21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Von Willebrand faktor ristocetin kofaktor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7.713,66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Von Willebrand faktor kolagen vezujuća akativnosti,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7.713,66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Agregacija trombocita iz pune krvi arahidonskom kiselinom, 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8.803,85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Agregacija trombocita iz pune krvi ADP-om, 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16.963,85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Amiloid-beta 42 (Аβ42) u likvoru,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9.135,12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Protein tau u likvoru,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9.135,12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 opšte hematološke analize i analize hemostaze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Protein tau, fosforilisani, u likvoru,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9.135,12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L015495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Deplecija T-limfocita kostne srži i periferne krvi (in vitro)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5.096,53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eritrocitne loze (BFU-E i CFU-E) iz kostne srži i periferne krvi (test zasnovan na serumu),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4.003,24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eritrocitne loze (BFU-E i CFU-E) iz kostne srži i periferne krvi pojedinačno (test zasnovan na serum-free sistemu)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4.674,41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granulocitne loze (CFU-GM i CFU-G) iz kostne srži i periferne krvi (klasični test zasnovan na serumu)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3.637,20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lastRenderedPageBreak/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granulocitne loze (CFU-GM i CFU-G) iz kostne srži i periferne krvi (test zasnovan na serum-free sistemu)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4.674,41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granulocitne loze (CFU-GM i CFU-G) iz uzorka za procenu kvaliteta kalema za transplantaciju,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3.463,31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i prethodnika leukemije (CFU-AML) u kostnoj srži bolesnika sa leukemijom,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5.610,10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 megakariocitnih prethodnika kostne srži i periferne krvi (test zasnovan na serum-free sistemu)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9.670,25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Kultura matičnih ćelija, megakariocitnih prethodnika kostne srži i periferne krvi ,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3.637,20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 visokospecijalizovane hematološke analize – kulture ćelija kostne srži i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L015586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Određivanje broja živih ćelija (vijabilnosti) u kostnoj srži, pojedinačno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493,60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11–deoksikortikosteron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L000877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11–deoksikortikosteron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L000885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11–deoksikortikosteron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11–deoksikortikosteron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1.125,39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L000893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11–deoksikortizol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17–beta–estradiol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17–hidroksikortikosteroidi (17–OHCS) u amnionskoj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1.215,39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17–hidroksikortikosteroidi (17– OHCS)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1.215,39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17–hidroksi–progesteron (17–OHP) u amnionskoj tečnosti,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L000901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17–hidroksi–progesteron (17– OHP)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1.077,23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L000919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17–hidroksi–progesteron (17– OHP)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1.133,17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L000927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17–hidroksi–progesteron (17– OHP)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17–hidroksi–progesteron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1.077,23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17–ketosteroidi (17–KS) u amnionskoj tečnosti, spektorfotometrija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758,60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17–ketosteroidi (17–KS)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602,33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L000950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25–OH–vitamin D3 (holekalciferol)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992,08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5–hidroksiindol–3–sirćetna kiselina (5–HIAA)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1.490,17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5–hidroksiindol–3–sirćetna kiselina (5–HIAA)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1.487,31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8–hidroksideoksiguanozin (8–OHdG)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Acetil karnitin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475,76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Acetil karnitin u spermatozoidima,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475,76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L008664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Acetilholinesteraza u eritrocitima,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668,69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Acetosirćetna kiselina u krvi,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Acidobazni status (pH, pO2, pCO2) u likvoru,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ACTH (synacthen) test; kortizol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2.816,32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ACTH (synacthen) test;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3.468,92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ACTH (synacthen) test;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1.263,76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Adalimumab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2.193,82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L006916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Adrenokortikotropin (adrenokortikotropni hormon, ACTH) u 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L006924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Adrenokortikotropin (adrenokortikotropni hormon, ACTH) u 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L000984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Adenozin deaminaza (ADA)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475,32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Adenozin deaminaza (ADA)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475,32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Adiponektin u likvoru,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1.584,23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Adiponektin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1.584,23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Adiponektin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Adis–Hamburger–ov broj u dnevnom urinu,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164,31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Adrenalin (epinefrin)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Adrenalin (epinefrin)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L006957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Adrenalin (epinefrin)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L006965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Adrenalin (epinefrin)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Akrozin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565,34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Akrozin u spermatozoidima,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565,34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Alanin aminopeptidaza (arilamidaza aminokiselina, AAP)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Alanin aminotransferaza (ALT)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Alanin aminotransferaza (ALT)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(mikroalbuminurija)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(mikroalbuminurija) u dnevnom urinu,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indeks u likvoru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u ascitu,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u fecesu,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L013748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u pleuralnom punktatu,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Albuminu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L001099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Aldolaza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Aldosteron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938,30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Aldosteron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Aldosteron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Alfa–1–antitripsin u serumu, fenotipizacija, izoelektrofokusiranje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1.287,64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Alfa–1–antitripsin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Alfa–1–antitripsin u fecesu,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586,81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Alfa–1–antitripsin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Alfa–1–antitripsin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Alfa–1–kiseli glikoprotein (orosmukoid)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Alfa–1–mikroglobulin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Alfa–2–makroglobulin u amnionskoj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Alfa–2–makroglobulin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541,91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Alfa–2–makroglobulin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Alfa–2–makroglobulin u serumu, nefelomterija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Alfa–2–makroglobulin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Alfa–amilaza u duodenalnom sadržaju,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205,34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Alfa–amilaza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220,15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Alfa–amilaza u peritonealnom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Alfa–amilaza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L001198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Alfa–amilaza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Alfa–amilaza u urinu, spektofotometrija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Alfa–fetoprotein (AFP)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Alfa–fetoprotein (AFP) u amnionskoj tečnosti,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Alfa–fetoprotein (AFP) u likvoru,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Alfa–fetoprotein (AFP) u likvoru,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L001214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Alfa–fetoprotein (AFP) u serumu/plazmi, </w:t>
            </w:r>
            <w:r>
              <w:lastRenderedPageBreak/>
              <w:t>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596,09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L001215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Alfa–fetoprotein (AFP)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Alfa–glukozidaza u amnionskoj tečnosti, fluorimetrija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590,45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Alfa–glukozidaza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577,32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L001248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L001255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L001271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(ALP), izoenzimi u serumu,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(ALP), koštana (Ostase)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L000141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(ALP), neutrofilna (leukocitna ALP) u krvi,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Alkalna fosfataza (ALP), placentalna (PLAP) u serumu, 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799,99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Amikacin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Amiloid A (amiloid A protein, serum, SAA)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Amiloid–beta 42 (Aβ42) u likvoru,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Amiloid–beta 42 (Aβ42)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Aminokiseline, acilkarnitini i organske kiseline iz osušene kapi kapilarne krvi, LC–MS/MS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4.346,09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Amiodaron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L007039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Amonijum jon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Androstenedion u salivi,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881,17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Androstenedion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881,17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L001388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Androstenedion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Androstenedion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Androsteron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Angiopoetin 2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2.145,23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Angiotenzin I–konvertujući enzim (ACE)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2.049,23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Angiotenzin I–konvertujući enzim (ACE) u salivi,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852,68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Angiotenzin I–konvertujući enzim (ACE)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Angiotenzin I–konvertujući enzim (ACE)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876,72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Anti–adalimumab antitela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2.015,62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Anti–infliximab antitela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2.015,62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L007088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Antidiuretični hormon (ADH)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L007096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Antidiuretični hormon (ADH)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Anti–Dnase B (ADNase B)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Antifosfolipidna antitela IgG klase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Antifosfolipidna antitela IgM klase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Antigen karcinoma skvanoznih ćelija (SCC)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1.328,09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L001496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Antimilerijan hormon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Antimilerijan hormon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Antioksidativni kapacitet, ukupni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943,30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Antistreptolizinska reakcija (ASL)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Antistreptolizinska reakcija (ASL) u serumu, 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284,29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tireoglobulin (anti–TG)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tireoglobulin (anti–Tg),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564,46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tireoidnu peroksidazu (anti–TPO) antitela IgG klase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356,79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tireoidnu peroksidazu (anti–TPO) antitela IgG klase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571,16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TCH receptor (antiTHSR)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951,78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TSH receptor (antiTHSR)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769,89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 B/Apo A1, indeks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(a) ((apo (a))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A1 (ApoA1) u serumu/plazmi,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A1 (ApoA1)u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A2 (ApoA2)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786,11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B (ApoB) u serumu/plazmi,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456,68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L001594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B (ApoB)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B–48 (ApoB –48)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1.368,23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Apolipoprotein E (ApoE) u serumu/plazmu,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Argininski test; hormon rasta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Argininski test; hormon rasta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Argininski test; hormon rasta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2.239,70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Asimetrični dimetil–arginin (ADMA)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2.043,23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Aspart aminotransferaza (AST)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Aspartat aminotransferaza (AST)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Aterogeni indeks (logaritam odnosa trigliceridi/HDL–holesterol)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138,12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Autoantitela na oksidovani LDL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1.095,23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Azot–monoksid u izdahnutom vazduhu, CMIA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Azot–oksid anjon (NO)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Azot–oksid anjon (NO)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Azot–oksid sintaza (NOS)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Bakar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195,68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L001693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Bakar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 u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L009696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Beta–2–mikroglobulin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Beta–2–mikroglobulin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Beta–2–mikroglobulin u pleuralnom punktatu,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Beta–2–mikroglobulin u serumu , CMIA/ECLIA/CLIA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Beta–2–mikroglobulin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347,21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Beta–2–mikroglobulin u serumu, imunuturbidimetrija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Beta–crosslaps (degradacioni produkt C–terminalnog telopeptida kolagena)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Beta–defenzin 2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1.569,41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L000182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Beta–glukozidaza u krvi, spektrofluorimetrija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482,22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Beta–glukuronidaza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741,60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Beta–glukuronidaza u likvoru, fluorimetrija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741,60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Beta–glukuronidaza u serumu, spektrofluorimetrija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Beta–horiogonadotropin (beta–hCG) u likvoru,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L001792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Beta–horiogonadotropin, slobodan (free beta–hCG, fβhCG)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830,08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Beta–horiogonadotropin, ukupan (free beta–hCG, fβhCG)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Beta–horiogonadotropin, ukupan (beta–hCG, fβhCG)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Beta–horiogonadotropin, ukupan (beta–hCG, fβhCG)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L000190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Beta–oksibuterna kiselina u krvi,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Beta–trace protein (BTP) u salivi,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Beta–trace protein (BTP)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Beta–trace–protein (BTP)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Bi–insulin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Bikarbonati (ugljen–dioksid, ukupan) u duodenalnom sadržaju, volumetrija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159,78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Bikarbonati (ugljen–dioksid, ukupan) u krvi/serumu/plazmi,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Bikarbonati (ugljen–dioksid, ukupan)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280,15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Bikarbonati (ugljen–dioksid, ukupan) u peritonealnom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Bikarbonati (ugljen–dioksid, ukupan)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(direktan)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274,15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L001891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(direktan)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(ukupan) (Liley kriva–dijagram) u amnionskoj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252,39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(ukupan) u fecesu,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1.016,30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(ukupan)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(ukupan)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Bilirubin (ukupan) u žuči,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BNP (B–tip natriuretskog peptida) u krvi,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L007187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BNP (B–tip natriuretskog peptida) u 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BNP (B–tip natriuretskog peptida)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1.586,08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poligonalnih ćelija u amnionskoj tečnosti,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180,16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Broj spermatozoida,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194,29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C1–inhibitor komplementa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C1–inhibitor komplementa u serumu, </w:t>
            </w:r>
            <w:r>
              <w:lastRenderedPageBreak/>
              <w:t>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738,11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C1–inhibitor komplementa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715,74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L007195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C4–vezujući protein (C4bP)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CD–40 protein u plazmi (CD40 ligand/TNFSF5, CD154),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1.482,23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Celokupni hemijski pregled urina na automatu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Celokupni hemijski pregled, relativna gustina i sediment urina na automatu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214,27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Celokupni pregled urina,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Ceruloplazmin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Ceruloplazmin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Ceruloplazmin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719,19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Ceruloplazmin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Ciklosporin A u krvi, CMIA/ECLIA/CLIA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1.459,99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Ciklosporin A u krvi, LC–MS/MS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2.006,64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243,76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 u likvoru,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243,76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L001990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Cink/fruktoza odnos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Cistatin C u likvoru,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1.013,08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Cistatin C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Cistatin C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Cistatin C u serumu/plazmi, CMIA/ECLIA/CLIA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1.013,08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Cistatin C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Cistin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Citološko ispitivanje sinovijalne tečnosti,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180,16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Citrati (limunska kiselina)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417,09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C–peptid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C–peptid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C–peptid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C–peptid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L000265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 (CRP)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 (CRP)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 (CRP)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 (CRP)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protein, visoko osetljivi (hsCRP) u likvoru,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255,38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protein, visoko osetljivi (hsCRP)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protein, visoko osetljivi (hsCRP)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L002097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C–reaktivni protein, visoko osetljivi (hsCRP)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Cyfra 21–1 (citokeratin 19 fragmenti)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773,08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Ćelije, broj u likvoru,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207,16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 (DHEA) u amnionskoj tečnosti,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 (DHEA)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 (DHEA)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amnionskoj tečnosti,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Dehidroepiandrosteron–sulfat (DHEA–S)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Deksametazonski test (kratki); DHEA–S, androstendion, testosteron, kortizol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5.296,66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Deksametazonski test (kratki); DHEA–S, androstendion, testosteron,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Deksametazonski test (kratki); DHEA–S, androstendion, testosteron,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3.355,52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Deksametazonski test (kratki); kortizol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1.408,16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Deksametazonski test (kratki);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1.734,46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Deksametazonski test (kratki);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Delta–aminolevulinska kiselina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Delta–aminolevulinska kiselina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Deoksipiridinolin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1.868,35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Deoksipiridinolin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1.919,17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Digitoksin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Digoksin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755,08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Dihidrotestosteron (DHT)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Dihidrotestosteron (DHT)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Direktan razmaz sinovijalne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L002196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Dizopiramid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776,08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D–ksiloza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D–laktat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417,09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Dnevni (polu)profil hormona rasta; hormon rasta u </w:t>
            </w:r>
            <w:r>
              <w:lastRenderedPageBreak/>
              <w:t>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1.887,24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(polu)profil hormona rasta; hormon rasta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1.887,24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(polu)profil hormona rasta; hormon rasta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1.343,82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(polu)profil prolaktina; prolaktin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1.788,27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(polu)profil prolaktina; prolaktin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(polu)profil prolaktina; prolaktin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1.217,82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ritam sekrecije kortizola; kortizol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2.112,24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ritam sekrecije kortizola;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2.601,69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Dnevni ritam sekrecije kortizola;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947,82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 u dnevnom urinu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 u plazmi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Dopaminski test (infuzija); hormon rasta i prolaktin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7.351,02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Dopaminski test (infuzija); hormon rasta i prolaktin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L007255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Dopaminski test (infuzija); hormon rasta i prolaktin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5.123,28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L002220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Double test (PAPP–A/beta–hCG, slobodan)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1.817,47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Elastaza u seminalnoj tečnosti,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L002253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Eritropoetin (EPO)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1.365,23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L002254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Eritropoetin (EPO)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1.365,23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L002261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Eritropoetin (EPO)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Estradiol (E2), ukupan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Estradiol (E2), ukupan u amnionskoj tečnosti,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Estradiol (E2), ukupan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L002295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Estradiol (E2), ukupan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Estradiol (E2), ukupan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Estriol (E3), ukupan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Estriol (E3), ukupan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L007302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Estriol (E3), ukupan u serumu/plazmi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L009886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Estriol (nE3), slobodan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Estriol (nE3), slobodan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Estriol (nE3), slobodan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Etosuksimid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Everolimus u plazmi, CMIA/ECLIA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1.513,33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Everolimus u plazmi, LC–MS/MS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2.870,64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L008995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Fenilalanin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Fenil–pirogrožđana kiselina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Fenitoin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Fenobarbiton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Feritin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Feritin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625,05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Feritin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242,39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Fetuin A (alfa–2 HS glikoprotein, AHSG)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1.374,23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Fibronektin (FN) u ascitu,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L013755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Fibronektin (FN)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L002394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Fibronektin (FN)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Fizički pregled sinovijalne tečnosti,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Fludrokortizonski test; aldosteron u </w:t>
            </w:r>
            <w:r>
              <w:lastRenderedPageBreak/>
              <w:t>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2.814,90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Fludrokortizonski test; aldosteron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2.115,69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Fludrokortizonski test; aldosteron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1.703,82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Folikulostimulirajući hormon (folitropin, FSH)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Folikulostimulirajući hormon (folitropin, FSH)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Folikulostimulirajući hormon (folitropin, FSH) u seminalnoj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L002410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Folikulostimulirajući hormon (folitropin, FSH)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L002428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Folikulostimulirajući hormon (folitropin, FSH)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L008714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Folna kiselina (RBC folat) u eritrocitima,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L008715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Folna kiselina (RBC folat) u eritrocitima,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L002436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Folna kiselina u serumu/plazmi,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L002437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Folna kiselina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Fosfat neorganski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Fosfat neorganski u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L000307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Fosfat, neorganski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280,15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L002493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Fosfat, neorganski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Fosfolipaza (s–PLA2) u sinovijalnoj tečnosti,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Fosfolipidi u žuči,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Fruktoza (levuloza)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L007351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Fruktoza (levuloza)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Fruktoza (levuloza)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391,32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Fruktozamin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Galaktoza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L000315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Galaktoza u krvi,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343,30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Galaktoza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343,30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Gama–glutamil transferaza (gama–GT)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Gama–glutamil transferaza (gama–GT)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Gama–glutamiltransferaza (gama–GT)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Gastrin I (G17)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Gastrin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Gastrin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471,94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Gentamicin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GHRH (Growth Hormone Releasing Hormone) test; hormon rasta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3.774,48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GHRH (Growth Hormone Releasing Hormone) test; hormon rasta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3.774,48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GHRH (Growth Hormone Releasing Hormone) test; hormon rasta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2.687,64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Glikozaminoglikani (GAG)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537,68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hormon rasta i kortizol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6.665,80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hormon rasta i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7.481,55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insulin i C–peptid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5.441,00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insulin i C–peptid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5.781,60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insulin i C–peptid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3.007,52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hormon rasta i kortizol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6.665,80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hormon rasta i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7.481,55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Glukagonski test; hormon rasta i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3.819,40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L002592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Glukagonu sličan peptid–2 (GLP–2)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L011692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amnionskoj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ascitu,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L000349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kapilarnoj krvi,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L000356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L010991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likvoru, spektorfotometrija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sinovijalnoj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Glukoza–6–fosfatdehidrogenaza (G–6–PDH)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Glutamat dehidrogenaza (GLDH)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L007419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Glutamin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L000364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Glutation peroksidaza (GSH–Ph) u krvi,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770,02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L000372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Glutation reduktaza (GR) u krvi/serumu/plazmi,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931,90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GnRH (Gonadotropin–releasing hormone) test, FSH i LH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2.471,64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GnRH (Gonadotropin–releasing hormone) test; FSH i LH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3.162,54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GnRH (Gonadotropin–releasing hormone) test; FSH i LH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GnRH (Gonadotropin–releasing hormone) test; TSH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1.437,27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L006597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GnRH (Gonadotropin –releasing hormone) test; TSH u serumu, ELISA)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L006601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GnRH (Gonadotropin–releasing hormone) test; TSH u serumu, RIA)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983,82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Gvožđe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Gvožđe u likvoru, spektorfotometrija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Gvožđe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Haptoglobin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Haptoglobin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555,68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hCG (human chorionic gonadotropin) test; testosteron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1.078,18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L002677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hCG (human chorionic gonadotropin) test; testosteron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L006627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hCG (human chorionic gonadotropin) test; testosteron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643,88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L006628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hCG (human chorionic gonadotropin) test; testosteron, progesteron, estradiol, SHBG (sex hormone–binding globulin), androstenedion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5.924,86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L006629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hCG (human chorionic gonadotropin) test; testosteron, progesteron, estradiol, SHBG (sex hormone–binding globulin), androstenedion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L006619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hCG (human chorionis gonadotropin) test; testosteron, progesteron, estradiol, SHBG (sex hormone–binding globulin), androstenedion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5.139,40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HDL–holesterol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HDL3–holesterol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213,68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HDL–holesterol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HE4 (Human epididymis gene product)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HE4 (Human epididymis gene product)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L007450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Heksozaminidaza u plazmi, fluorimetrija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361,30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(krv) u duodenalnom sadržaju,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(krv) u fecesu, 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498,83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(krv) u fecesu, imunohemijski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498,83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(krv)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(krv) u želudačnom sadržaju,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A1c (glikohemoglobin, HbA1c) u krvi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276,97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A1c (glikohemoglobin, HbA1c) u krvi, enzimski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L000414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A1c (glikohemoglobin, HbA1c) u krvi,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L000415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Hemoglobin A1c (glikohemoglobin, HbA1c) u krvi, kapilarna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Hemopeksin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L011700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HER–2/n protein (ERBB2, herstatin)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HER–2/n protein (ERBBB2, herstatin)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L007468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HER–2/n protein (ERBB2, herstatin)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Hidroksiprolin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Hijaluronska kiselina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Hilomikroni u serumu, frižiderski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Himotripsin u duodenalnom sadržaju,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487,34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Himotripsin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L000497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Histamin u krvi, fluorimetrija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765,72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L007476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Histamin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Histidin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L000505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Hitotriozidaza u plazmi, spektrofluorometrija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920,22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L009993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Hloridi u dnevnom urinu,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Hloridi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Hloridi u likvoru,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L002766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Hloridi u serumu/plazmi,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Hloridi u znoju,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190,33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ascitu,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duodenalnom sadržaju,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L000521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likvoru, spektofotometrija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 u žuči,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 (ukupan)/HDL–holesterol odnos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Holesterol, „non” HDL–holesterol u serumu/plazmi, izračunavanje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Holinesteraza (CHE) dibukainski broj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Holinesteraza (CHE)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Holotranskobalamin (holoTC) u plazmi,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1.205,09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(bazalni); insulin u plazmi (CMIA/CLIA/ECLIA)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792,32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(bazalni); insulin u plazmi (ELISA)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883,38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(bazalni); insulin u plazmi (RIA)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u toku OGT testa; insulin u plazmi (CMIA/CLIA/ECLIA)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3.169,28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u toku OGT testa; insulin u plazmi (CMIA/CLIA/ECLIA) i glukoza u plazmi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1.584,64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u toku OGT testa; insulin u plazmi (ELISA)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3.533,52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u toku OGT testa; insulin u plazmi (ELISA)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u toku OGT testa; insulin u plazmi (RIA) i glukoza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1.760,36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HOMA indeks u toku OGT testa; insulin u plazmi (RIA) i glukoza u plazmi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880,18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Homocistein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1.376,09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L007567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Homocistein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Homocistin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Homovanilinska kiselina (HVA)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1.490,17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L011718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Hormon rasta (somatotropin, GH, STH) u amnionskoj tečnosti, </w:t>
            </w:r>
            <w:r>
              <w:lastRenderedPageBreak/>
              <w:t>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629,08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Hormon rasta (somatotropin, GH, STH)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Hormon rasta (somatotropin, GH, STH)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HOS–test–hipoosmotski test u spermatozoidima,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314,49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Hromogranin A (pituitarni sekretorni protein I, SP–I, CHGA)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2.049,23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Hromogranin A (pituitarni sekretorni protein I, SP–I, CHGA)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2.049,23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Hromogranin A (pituitarni sekretorni protein I, SP–I, CHGA)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Hromogranin A (pituitarni sekretorni protein I, SP–I, CHGA)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2.049,23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L002998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Hromogranin A (pituitarni sekretorni protein I, SP–I, CHGA)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oligoklonskih i monoklonskih teških i lakih lanaca u likvoru,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tipa proteinurije u dnevnom urinu,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IGF–1 ((Insulin–like–growth factor I (IGF–I, Growth Faktor I, Somatomedin C))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L011726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IGF–1 ((Insulin–like–growth factor I (IGF–I, Growth Faktor I, Somatomedin C)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1.064,09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IGF–1 ((Insulin–like–growth factor I (IGF–I, Growth Faktor I, Somatomedin C)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IGF–1 ((Insulin–like–growth factor I (IGF–I, Growth Faktor I, Somatomedin C) u salivi,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IGF–1 ((Insulin–like–growth factor I (IGF–I, Growth Faktor I, Somatomedin C)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IGF–1 ((Insulin–like–growth factor I (IGF–I, Growth Faktor I, Somatomedin C)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711,94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IGFBP–1 (Insulin–like growth factor binding protein 1)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L011734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IGFBP–2 (Insulin–like growth factor binding protein 12) u amnionskoj tečnosti,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IGFBP–2 (Insulin–like growth factor binding protein 2)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IGFBP–2 (Insulin–like growth factor binding protein 2)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L007609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IGFBP–3 (Insulin–like growth factor binding protein 3)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1.199,17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IGFBP–3 (Insulin–like growth factor binding protein 3)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1.232,17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IgG indeks u likvoru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Imunoelektroforeza proteina u dnevnom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1.304,85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Imunoelektroforeza proteina u likvoru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1.304,85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(IgG) indeks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 Secretory, s–IgA) sekretorni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 Secretory, s–IgA) sekretorni u salivi,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684,11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L013771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serumu/plazmi,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(IgA), subklasa u serumu/plazmi,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931,46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351,84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L013300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sinovijalnoj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L009084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L011080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(IgA), subklasa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L003095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(IgA), subklasa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2.265,23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sekretorni (IgA Secretory, s–IgA)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A sekretorni (IgA Secretory, s–IgA) u salivi,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1.811,11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E (IgE)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E (IgE)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L011106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L013797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serumu/plazmi,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417,68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233,04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L013318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sinovijalnoj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L009126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 (IgG)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L011122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G1 (IgG1)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L013813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G1 (IgG1)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G1 (IgG1), subklasa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G1 (IgG1), subklasa u serumu/plazmi,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L009142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G1 (IgG1),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L011148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G2 (IgG2)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L013839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G2 (IgG2)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L003194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G2 (IgG2), subklasa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G2 (IgG2), subklasa u serumu/plazmi,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L009167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G2 (IgG2),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L011163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G3 (IgG3)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L013854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G3 (IgG3)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G3 (IgG3), subklasa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G3 (IgG3), subklasa u serumu/plazmi,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L009183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G3 (IgG3),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L011189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G4 (IgG4)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L013870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Imunoglobulin G4 (IgG4) u očnoj vodici, </w:t>
            </w:r>
            <w:r>
              <w:lastRenderedPageBreak/>
              <w:t>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G4 (IgG4), subklasa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G4 (IgG4), subklasa u serumu/plazmi,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L009209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G4 (IgG4),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L010082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L011205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L013896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L013599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salivi,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serumu/plazmi,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314,81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L009225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Imunoglobulin M (IgM) u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Imunokompleksi (CIC)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591,11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Infliksimab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2.193,82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Inhibin A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Inhibin A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Inhibin B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Inhibin B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 i kortizol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7.046,55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 i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7.862,30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 i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4.200,15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3.526,15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3.526,15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2.620,45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Insulin tolerans test (Insulin tolerance test, ITT); hormon rasta, prolaktin i kortizol u serumu, </w:t>
            </w:r>
            <w:r>
              <w:lastRenderedPageBreak/>
              <w:t>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10.027,00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L003299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rasta, prolaktin i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10.842,75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hormon rasta, prolaktin i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6.229,85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kortizol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3.901,15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kortizol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4.716,90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tolerans test (Insulin tolerance test, ITT); kortizol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1.960,45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L011742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L003335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Insulin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L003517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Interleukin–6 u serumu/plazmi,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1.967,17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L007717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Interleukin–6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1.967,17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L003519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Intravenski test opterećenja glukozom (IVGTT); insulin i C–peptid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14.135,55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L003520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Intravenski test opterećenja glukozom (IVGTT); insulin i C–peptid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14.987,05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L003521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Intravenski test opterećenja glukozom (IVGTT); insulin i C–peptid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8.051,85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L003715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Ioheksol klirens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Izgled pleuralnog punktata,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L007831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Kalcidiol (25–hidroksi–holekalciferol, 25 HCC)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1.457,17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L010173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L000570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L011221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 u likvoru,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L003749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L009241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 u urinu, spektofotometrija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L007856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Kalcijum, jonizovani u plazmi,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L007857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Kalcijumski (infuzija) test; gastrin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3.236,32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L007858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Kalcijumski (infuzija) test; gastrin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L006833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Kalcijumski (infuzija) test; gastrin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1.887,76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L006834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Kalcijumski (infuzija) test; kacitonin (CT)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3.644,32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L006835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Kalcijumski (infuzija) test; kacitonin (CT)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L006692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Kalcijumski (infuzija) test; kacitonin (CT)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1.767,76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L003764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Kalcitonin (CT)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L003772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Kalcitonin (CT)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441,94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L010181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dnevnom urinu,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L008763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eritrocitima, plamena 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521,26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L008755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eritrocitima,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410,26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fecesu,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L000588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L011239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likvoru,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L003780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serumu/plazmi,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L003798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serumu/plazmi, plamena 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Kalijum u znoju,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135,68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Kalprotektin (MRP8/14)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1.723,36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Kaptoprilski test; direktni renin u plazmi (DR) i aldosteron i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1.822,80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Kaptoprilski test; reninska aktivnost u plazmi (PRA) i aldosteron i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L006700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Kaptoprilski test; reninska aktivnost u plazmi (PRA) i aldosteron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3.659,64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Karbamazepin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755,08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L007880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Karbonilne grupe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1.569,23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L011247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Karcinoembrioni antigen (CEA) u likvoru,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Karcinoembrioni antigen (CEA) u seminalnoj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Karcinoembrioni antigen (CEA)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Karcinoembrioni antigen (CEA)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125 (CA 125)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125 (CA 125)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15–3 (CA 15–3)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15–3 (CA 15–3)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19–9 (CA 19–9)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19–9 (CA 19–9)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72–4 (CA 72–4) u serumu/plazmi,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722,08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L003898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Karcinoma antigen CA 72–4 (CA 72–4)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Karnitin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577,36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L010199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Kateholamini (epinefrin, norepinefrin, dopamin)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Kateholamini (epinefrin, norepinefrin, dopamin)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L007898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Kateholamini (epinefrin, norepinefrin, dopamin)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Katepsin B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L007906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Katepsin B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Katepsin B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1.293,23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L009266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Ketonska tela (aceton)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L009274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KIM–1 (Kidney Injury Molecule –1) u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L003947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Kinidin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1.022,08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L003954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Kisela fosfataza (AcP) ukupna u serumu, </w:t>
            </w:r>
            <w:r>
              <w:lastRenderedPageBreak/>
              <w:t>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94,15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Kisela fosfataza (AcP), prostatična (prostatična kisela fosfataza, PAP) u seminalnoj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L003962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Kisela fosfataza (AcP), prostatična (prostatična kisela fosfataza, PAP)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Kiselost želudačnog sadržaja,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165,03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Klementsov test pene (L/S odnos, test pene) u amnionskoj tečnosti,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316,29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Klomifenski test; FSH i LH u serumu, CMIA/CLIA/ECLIA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3.162,54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Klomifenski test; FSH i LH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L006718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Klomifenski test; FSH i LH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2.471,64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L006719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Klonidinski test; hormon rasta u serumu,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L006720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Klonidinski test; hormon rasta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L006721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Klonidinski test; hormon rasta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2.209,70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L014829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Kompleks elastaza – alfa–1 antitripsin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2.716,31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L004028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C2c u serumu,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768,33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L011262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C3c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L004069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C3c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L004051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C3c u serumu,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340,73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L004044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C3c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L013342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C3c u sinovijalnoj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L011270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C4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C4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627,68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L004093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C4 u serumu,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662,52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L004085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C4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L013359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C4 u sinovijalnoj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L007914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Komplement komponenta C5a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1.533,23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631.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L007915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Komplement faktor H u serumu,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 xml:space="preserve">1.836,41 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632.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L007916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Komplement faktor I u serumu, RID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11.238,41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Konzistencija seminalne tečnosti,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Kopeptin (C–terminalni provazopresin) u serumu,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Koproporfirin u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571,43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L007922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Kortikosteron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Kortikosteron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Kortikosteron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Kortikotropin oslobađajući hormon (CRH) test; ACTH u plazmi i kortizol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Kortikotropin oslobađajući hormon (CRH) test; ACTH u plazmi i kortizol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3.823,52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Kortikotropin oslobađajući hormon (CRH) test; ACTH u plazmi i kortizol u serumu/plazmi, CLIA/ECLIA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5.279,20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salivi,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salivi,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L004192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Kortizol, slobodan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Kortizol, slobodan u amnionskoj tečnosti,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L004200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Kortizol, slobodan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Kortizon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L009290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Koštani sialoprotein (Bone Sialo Protein, BSP) u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2.331,23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L000596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 (CK)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L004234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 (CK)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 (CK) u spermatozoidima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196,34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L004242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 CK–MB (izoenzim kreatin kinaze, CK–2)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 CK–MB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L004275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kinaza, izoenzimi ((CK–1(CK–BB), CK–2(CK–MB) i CK–3(CK–MM)) u serumu,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863,61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kinaza, izoenzimi u spermatozoidima,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856,25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L004283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 kinaza, izoforme MM (MM1, M2 i M3) MB (MB1 i MB2) u serumu,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881,61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klirens u dnevnom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amnionskoj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peritonealnom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serumu, enzimska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Kreatinin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Krioglobulini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133,72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L/S odnos (lecitin/sfingomijelin odnos) u amnionskoj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L010298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imunoglobulina (Bence–Jones) u dnevnom urinu,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1.274,85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imunoglobulina (Bence–Jones)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Laki lanci imunoglobulina Kappa–tip (Kappa laki </w:t>
            </w:r>
            <w:r>
              <w:lastRenderedPageBreak/>
              <w:t>lanci) u dnevnom urinu,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489,11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imunoglobulina Kappa–tip (Kappa laki lanci)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251,55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imunoglobulina Lambda–tip (Lambda laki lanci) u dnevnom urinu,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imunoglobulina Lambda–tip (Lambda laki lanci)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251,55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Kappa/Lambda indeks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Kappa/Lambda odnos (imunoglobulini laki lanci odnos) u dnevnom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Kappa–tip, slobodni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Kappa–tip, slobodni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1.911,11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L004390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Lambda–tip, slobodni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Laki lanci Lambda–tip, slobodni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1.911,11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ascitu,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likvoru, spektofotometrija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peritonealnom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L013391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 (LDH) u sinovijalnoj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dehidrogenaza, izoenzimi (LDH frakcije 1–5) u serumu,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971,61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dehidrogenaza, izoenzimi 1–5 i C4 (LDH 1–5 i C4) u seminalnoj tečnosti,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971,61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dehidrohenaza (LDH)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u likvoru,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Laktat u likvoru, spektofotometrija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Lamotrigin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LDL–holesterol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L002873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LDL–holesterol u serumu/plazmi, izračunavanje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L–DOPA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Lecitin u amnionskoj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445,30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L007997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Leptin (OB)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1.371,23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Leptin receptor (ObsR)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1.371,23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Leptin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L004481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Leptin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Leucinaminopeptidaza (LAP)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325,30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Leucinaminopeptidaza (LAP) u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325,30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Leukociti, broj u seminalnoj tečnosti,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Leukocitna elastaza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Levitiracetam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Lidokain (ksilokain) u serumu,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Likvefakcija seminalne tečnosti,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Lipaza u duodenalnom sadržaju,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Lipaza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Lipaza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Lipoprotein (a) ((Lp(a)) u serumu/plazmi,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525,68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Lipoprotein (a) ((Lp(a))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Lipoprotein lipaza (LPL)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1.173,23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Lipoproteini, frakcije u serumu,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Lipoproteinska fosfolipaza A2 (LP–PLA2)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722.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Litijum u likvoru,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Litijum u likvoru, plamena 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Litijum u serumu, plamena 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Litijum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782,08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L004573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Litijum u urinu,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Lizozim (muramidaza) u dnevnom urinu, 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Lizozim (muramidaza)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Lizozim (muramidaze)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L–laktat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L–laktat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Luteinizirajući hormon (lutropin, LH)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Luteinizirajući hormon (lutropin, LH)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Luteinizirajući hormon (lutropin, LH) u seminalnoj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L004622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Luteinizirajući hormon (lutropin, LH)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L004630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Luteinizirajući hormon (lutropin, LH)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L010389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 u likvoru, spektofotometrija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L004655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Magnezijum, jonizovani u plazmi,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amnionske tečnosti,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duodenalnog sadržaja,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fecesa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745.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likvora,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seminalne tečnosti,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u pleuralnog punktata,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nalaz želudačnog sadržaja,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pregled žučnog kamena,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pregled bubrežnog kamena,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pregled pulverizata bubrežnog kamena,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Makroskopski pregled pulverizata žučnog kamena, vizuelno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L004671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Male guste LDL (Low Density Lipoprotein) (sdLDL)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Malondialdehid (MDA)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L008086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Malondialdehid (MDA)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882,74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MAR–test – mešani antiglobulinski test u seminalnoj tečnosti,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209,31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Masna kap u urinu,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143,31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Masti u fecesu,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148,81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Masti, ukupne u fecesu, volumetrija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840,07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Melanin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Melanin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205,22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Merenje zapremine želudačnog sadržaja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Merenje zapremine 24 h–urina, dnevnog urina, volumetrija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Merenje zapremine duodenalnog sadržaja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Metanefrin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Metanefrin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Methemoglobin (MetHb)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585,07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L004762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Metotreksat u serumu/plazmi, automatizovanim imunoodređivanjem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Mijelobazični protein (MBP)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L004770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Mijeloperoksidaza (MPO)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1.835,17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L004771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Mikofenolna kiselina (MPA) u plazmi, 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L004772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Mikofenolna kiselina (MPA)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L004773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Mikofenolna kiselina (MPA) u plazmi, LC–MS/MS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Mioglobin (Mb)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L004788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Mioglobin (Mb)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Mioglobin (Mb) u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Mokraćna kiselina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Mokraćna kiselina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Mokraćna kiselina u likvoru,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Mokraćna kiselina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Mokraćni kamen–sastojci,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1.014,63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N–acetil–beta–D–glukozaminidaza (beta–NAG, heksozaminidaza)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481,30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N–acetil–beta–D–glukozaminidaza (beta–NAG, heksozaminidaza)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481,30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N–acetilprokainamid (NAPA) u serumu,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L011890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amnionskoj tečnosti,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dnevnom urinu,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L008771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eritrocitima,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410,26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L008789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eritrocitima, plamena 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521,26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fecesu,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525,40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L011395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likvoru,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serumu/plazmi,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serumu/plazmi, plamena 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Natrijum u znoju, potenciometrija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135,68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Nesvarena mišićna vlakna u fecesu,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Neurospecifična enolaza (NSE) u likvoru,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Neurospecifična enolaza (NSE)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NGAL (lipokalin udružen sa neutrofilnom želatinazom, Neutrophil gelatinase –associated lipocalin) u krvi,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3.381,81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L008201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NGAL (lipokalin udružen sa neutrofilnom želatinazom, Neutrophil gelatinase –associated lipocalin) u plazmi –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3.381,81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L004895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NGAL (lipokalin udružen sa neutrofilnom želatinazom, Neutrophil gelatinase –associated lipocalin) u serumu/plazmi/urinu,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NGAL (lipokalin udružen sa neutrofilnom želatinazom, Neutrophil gelatinase–associated lipocalin) u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Noradrenalin (norepinefrin)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Noradrenalin (norepinefrin)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L008219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Noradrenalin (norepinefrin) u 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L008220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Noradrenalin (norepinefrin)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Normetanefrin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1.481,17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L010497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Normetanefrin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N–telopeptid kolagena tip I (cross–linked N–telopeptides type I collagen, NTx)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NT–proBNP (N–terminal pro –brain natriuretic peptide) u serumu,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3.457,99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NT–proCNP (terminal pro C – type natriuretic peptide, terminalni pro C –tip natriuretskog peptida)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L000075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acidobaznog statusa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Oksalati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Oksalati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L008235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Oksidativni kapacitet (PerOx)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Oksidovani LDL–holesterol (oks LDL)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1.758,23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Oksitocin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1.173,23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L008268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Oksitocinaza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366,11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Olanzapin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Orotska kiselina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Osmolalitet u dnevnom urinu, krioskopija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Osmolalitet u fecesu, krioskopija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508,54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Osmolalitet u likvoru, krioskopija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L004994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Osmolalitet u serumu, krioskopija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Osteokalcin (Bone Gla Protein, BGP, N–Mid osteokalcin)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587,09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Osteopontin (OPN)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1.563,23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Osteopontin (OPN)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Osteoprotegerin (OPG)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L008284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Osteoprotegerin (OPG)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Osteoprotegerin (OPG)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Osteoprotegerin (OPG) u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1.509,23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P1NP–ukupni (ukupni amino terminalni propeptid prokolagena tip 1)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p2 pro prostatični specifični antigen (p2PSA)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p–aminobenzojeva kiselina (PABA)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357,86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834.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Pandy test u likvoru,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Pankreasna amilaza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Pankreasna amilaza u fecesu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1.839,41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Pankreasna elastaza (PMN elastaza)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1.779,41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Pankreasna elastaza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1.527,23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PAPP–A (Pregnancy–Associated Plasma Protein 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Paraprotein (monoklonski protein, M komponenta) u serumu, elektroforeza na gelu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1.001,61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Paraprotein (monoklonski protein, M komponenta) u serumu, kapilarna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1.001,61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Parathormon (paratiroidni hormon, PTH)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587,09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Parathormon (paratiroidni hormon, PTH)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pCO2 (parcijalni pritisak ugljen–dioksida)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Penetrak – test – test penetracije u spermatozoidima,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146,95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PENTADA indeks ((ukupni holesterol, trigliceridi, apolipoprotein B, apolipoprotein A, lipoprotein(a))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150,12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Pepsinogen I (PG I)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Pepsinogen II (PG II) u sermu/plazmi,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L008300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Pepsinogen I (PG I) u sermu/plazmi,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L008318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Pepsinogen II (PG II) u sermu/plazmi,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duodenalnog sadržaja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fecesa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366,99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L012799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pleuralnog punktata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L012195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seminalne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L009399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urina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pH želudačnog sadržaja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Piridinolin, ukupan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Piruvat kinaza tip M2 (Tumor M2–PK)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2.295,23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Piruvat u krvi,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Piruvat u likvoru,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L005199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Placentalni faktor rasta (Placenta Growth Factor, PGF)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Pokretljivost spermatozoida,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129,18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Porfirin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Porfobilinogen (PBG)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Prealbumin u likvoru,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Prealbumin u serumu/plazmi,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Presepsin (sCD14–ST) u plazmi/krvi,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2.864,18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Primidon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914,08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Pro–adrenomedulin (pro–ADM) u serumu,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2.261,09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Pro–ANP (atrial natriuretic peptid, atrijalni natriuretski peptid)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1.841,08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Procena zrelosti pluća fetusa u amnionskoj tečnosti, 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Progesteron (P4) u amnionskoj tečnosti, Progesteron (P4)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Progesteron (P4)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Progesteron (P4)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Progesteron (P4)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Progesteron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Pro–GRP (Gastrin Releasing Peptide)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879.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Prokainamid u serumu/plazmi, </w:t>
            </w:r>
            <w:r>
              <w:lastRenderedPageBreak/>
              <w:t>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878,08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L005298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Prokalcitonin (PCT) u serumu/plazmi, CMIA/ECLIA/CLIA/TRACE/ELFA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1.082,09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Prolaktin (PRL)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Prolaktin (PRL)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Prolaktin (PRL)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Prostatični specifični antigen, slobodan (fPSA)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725,08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Prostatični specifični antigen, slobodan (fPSA)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Prostatični specifični antigen, ukupan (PSA)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Prostatični specifični antigen, ukupan (PSA)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A (SP–A) u amnionskoj tečnosti,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D (SP–D) u amnionskoj tečnosti,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S–100 u likvoru,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1.400,09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L005397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S–100 u serumu/plazmi,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1.400,09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tau u likvoru,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1.665,23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tau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1.665,23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tau, fosforilisani u likvoru,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 tau, fosforilisani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(frakcije proteina) u likvoru,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L005405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(frakcije proteina) u serumu,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317,93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L005413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(frakcije proteina) u serumu, imunoelektroforeza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L005421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(frakcije proteina) u serumu, kapilarna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(frakcije proteina) u urinu,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amnionskoj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L010595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L011494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likvoru, spektrofotometrijom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peritonealnom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L005439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(ukupni) u sinovijalnoj tečnosti,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u dnevnom urinu, SDS–PAGE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3.052,99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u likvoru, imunoelektroforeza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u urinu, imunoelektroforeza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u urinu, kvalitativno sa sulfosalicilnom kiselinom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u urinu, SDS–PAGE elektroforeza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3.052,99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 u urinu, zagrevanjem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L005454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Proteini–identifikacija monoklonskih teških i lakih lanaca u serumu, imunofiksacija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1.274,85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L005462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Proteini–identifikacija vezanih i slobodnih monoklonskih lakih lanaca u serumu, imunofiksacija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1.274,85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Relaksin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3.411,23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Relaksin u seminalnoj tečnosti,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3.411,23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Relativna gustina dnevnog urina, refraktometrija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Relativna gustina duodenalnog sadržaja, refraktometrija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Relativna gustina pleuralnog punktata, refraktometrija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Relativna gustina urina, refraktometrija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Relativna gustina želudačnog sadržaja, refraktometrija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Renin (direktni)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884,50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Renin (direktni)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L013048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Renin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884,50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Retinol vezujući protein (Retinol Binding Protein, RbP)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726,11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Retinol vezujući protein (Retinol Binding Protein, RbP)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726,11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Reumatoidni faktor (RF)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399,68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Reumatoidni faktor (RF)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Reumatoidni faktor (RF) u sinovijalnoj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Reumatoidni faktor IgA klase (RF–IgA)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Reumatoidni faktor IgG klase (RF–IgG) u serumu;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Reumatoidni faktor IgM klase (RF–IgM)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Rezistin (adipozni tkivni specifični sekretorni faktor)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Rivalta u pleuralnom punktatu,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126,20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Salicilati (acetilsalicilna kiselina)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 duodenalnog sadržaja,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167,49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 peritonealnog punktata,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 pleuralnog punktata,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L013425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 sinovijalne tečnosti,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 urina,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Sediment, diferencijalno brojanje u likvoru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227,49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Sekretinski test u duodenalnom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555,14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Serotonin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Serotonin u krvi,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Serotonin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L005595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sFlt–1 (Soluble fms – like tyrosine kinase –1) u serumu, ECLIA/TRACE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L008383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Sirolimus u krvi, CMIA/ECLIA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2.234,09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L008384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Sirolimus u krvi, LC–MS/MS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2.006,64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L012591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Skrob u fecesu,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149,61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L005629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Slobodne (neesterifikovane) masne kiseline (NEFA, FFA)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727,30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L005630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Solubilni transferinski receptor (sTfR) u serumu,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378,84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L005637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Solubilni transferinski receptor (sTfR)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591,11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Spermocitogram spermatozoida,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212,58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Srpaste ćelije (sickle cell, HbS) u krvi,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Sterkobilin u fecesu,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375,90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Sterkobilinogen u fecesu,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375,90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Steroid vezujući globulin (sex hormone–binding globulin, SHBG)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Steroid vezujući globulin (sex hormone–binding globulin, SHBG)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Steroid vezujući globulin (sex hormone–binding globulin, SHBG)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609,94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Streptomicin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Sultiam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Superoksid dismutaza (SOD) u krvi,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716,26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Supstanca P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SWIM–UP test ispiranje spermatozoida,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Takrolimus u krvi, CMIA/ECLIA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1.465,99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L000795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Takrolimus u krvi, LC–S/MS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2.870,64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Tartarat rezistentna kisela fosfataza (TRAP 5b, koštani izoenzim)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Teofilin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L006809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Test sa domperidonom i metoklopramidom u </w:t>
            </w:r>
            <w:r>
              <w:lastRenderedPageBreak/>
              <w:t>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811,88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L006817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 sa infuzijom arginina (i.v. infuzija arginina) u serumu,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2.687,64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L013698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 u salivi,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L013706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 u salivi,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slobodan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L005793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slobodan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ukupan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ukupan u dnevnom urinu,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L010694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ukupan u dnevnom urinu,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ukupan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Testosteron, ukupan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321,94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TETRADA indeks (ukupni holesterol, trigliceridi, HDL – holesterol, lipoprotein 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144,12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L008458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TGF beta 1 (transforming growth factor beta –1)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TIBC (ukupni kapacitet vezivanja gvožđa)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L008482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Tiol (SH) grupe proteina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716,26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L000679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Tireostimulirajući hormon (tirotropin, TSH) iz osušene kapi kapilarne krvi, DELFIA/ELISA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703,33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L011999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Tireostimulirajući hormon (tirotropin, TSH)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Tireostimulirajući hormon (tirotropin, TSH)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Tireostimulirajući hormon (tirotropin, TSH)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L005892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Tiroglobulin (Tg)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 vezujući globulin (TBG)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 vezujući globulin (TBG)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 vezujući kapacitet (T–Uptake, TBI)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Tiroksin, slobodan (fT4) indeks (fT4I)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Tiroksin, slobodan (fT4)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Tiroksin, slobodan (fT4)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L012005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Tiroksin, ukupan (T4) u amnionskoj tečnosti,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Tiroksin, ukupan (T4)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449,09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Tiroksin, ukupan (T4)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L010702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Tirozin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368,31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L011528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Tirozin u likvoru,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408,20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L008490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Tirozin u 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408,20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L009498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Tirozin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368,31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TNF–alfa (tumor necrosis factor alfa, TNFSF1A, TNF–alfa)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2.127,23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TNF–alfa–receptor I (tumor necrosis factor alpha receptors, sTNFR I, TNF–alfa, R–I)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2.223,23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TNF–alfa –receptor II (tumor necrosis factor alpha receptors, sTNF R II, TNF–alfa, R–II)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2.223,23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L005991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Tobramicin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L008508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TRACP 5b (Bone TRAP, TRAP 5) u 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L010710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Transferin (siderofilin, Tf) u dnevnom urinu,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L013912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Transferin (siderofilin, Tf) u očnoj vodici,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Transferin (siderofilin, Tf) u seminalnoj tečnosti,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L006031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Transferin (siderofilin, Tf) u serumu, imunotrubidimetrija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L006049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Transferin (siderofilin, Tf) u serumu, nefelometrija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Trigliceridi u ascitu,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L012849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Trigliceridi u pleuralnom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L006072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Trigliceridi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L008516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Trigliceridiu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235,15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L006080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Trijodtironin, slobodan (fT3)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473,09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L006098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Trijodtironin, slobodan (fT3)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297,94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L006106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Trijodtironin, ukupan (T3)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L006114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Trijodtironin, ukupan (T3) u serumu/plazmi,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303,94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L006115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Trileptal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917,08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L006130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Triple test ((AFP/beta–hCG/nekonjugovani estriol (nE3)) u serumu,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1.748,47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L013177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Tripsin u duodenalnom sadržaju,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387,68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Tripsin u fecesu,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975,23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L010728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Tromboksan B2 u dnevnom urinu,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1.557,23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L013714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Tromboksan B2 u salivi,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1.557,23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L006171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Troponin I u serumu/plazmi, CMIA/CLIA/LOCI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686,08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L006189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Troponin T u serumu/plazmi,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1.181,09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L008532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Troponin T/I u krvi,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UIBC (nezasićeni kapacitet vezivanja gvožđa)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Urea klirens, izračunavanje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L010769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Urea u dnevnom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Urea u krvi/serumu/plazmi, POCT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L012914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Urea u peritonealnom punktatu,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Urea u serumu/plazmi,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L009506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Urobilinogen u urinu,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Uroporfirin u urinu,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424,91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Valproinska kiselina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755,08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1040.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L006296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Vankomicin u serumu/plazmi, </w:t>
            </w:r>
            <w:r>
              <w:lastRenderedPageBreak/>
              <w:t>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758,08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L006346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Vazopresin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1.197,23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L012344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Vitalnost spermatozoida,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158,29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L006353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A (retinol)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1.460,17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L006361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B1 (tiamin) u krvi/serumu/plazmi,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L000869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B12 (kobalamin, cijankobalamin) u krvi,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L000851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B12 (kobalamin, cijankobalamin) u serumu/plazmi, CMIA/ECLIA/CLIA/TRACE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662,08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L006379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B2 (riboflavin)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1.496,17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L008623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B6 (piridoksal fosfat, PLP)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L006395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C (askorbinska kiselina)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D (1,25–dihidroksi (kalciferol i 25–OH–vitamin D3 (holekalciferol))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1.397,17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D vezujući protein (vitamin D binding protein, VDBP) u serumu,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E (alfa–tokoferol) u serumu/plazmi,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Vitamin K u serumu, HPLC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1.451,17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L012229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Zapremina ejakulata u seminalnoj tečnosti, volumetrija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L012641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Žučne kiseline, ukupne u fecesu,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L006452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Žučne kiseline, ukupne u serumu,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Žučne kiseline, ukupne u žuči, spektrofotometrija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Žučni kamen–sastojci, kvalitativno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931,59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Hepcidin-25 u serumu/plazmi,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2.546,37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L013245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Solubilni receptor urokinaznog aktivatora plazminogena (suPAR)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3.026,37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L012430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koncentracije imunoreaktivnog tripsinogena (IRT) iz kapilarnog uzorka osušene krvi na papiru metodom fluorimetrije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720,90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III biohemijske i </w:t>
            </w:r>
            <w:r>
              <w:lastRenderedPageBreak/>
              <w:t>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1062.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L005091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Određivanje koncentracije PAP (Pancreatic </w:t>
            </w:r>
            <w:r>
              <w:lastRenderedPageBreak/>
              <w:t>Associated Protein) iz osušenog uzorka kapilarne krvi na filter papiru, metodom fluorimetrije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1.376,03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L030585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CA 50,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1.243,54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L030593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CA 242,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1.243,54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L030601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Hijaluronska kiselina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1.136,54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L030619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Laminin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1.136,54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L030627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Holiglicin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1.136,54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L030635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3"/>
            </w:pPr>
            <w:r>
              <w:t>Prokolagen tip III-N-terminalni peptid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1.136,54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1069.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L030643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Kolagen tip IV (C IV)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1"/>
            </w:pPr>
            <w:r>
              <w:t>1.136,54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L030650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IGF-1 (Insulin like growthfactor 1) u amnionskoj tečnosti, imunohromatografija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2.306,73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L030668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IGFBP-1 (fosforilisani) (phIGFBP-1) u amnionskoj tečnosti, imunohromatografija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2.156,73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L030676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Proinsulin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917,44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L030684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Angiotenzin-I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1.263,04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L030692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Angiotenzin-II u 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1.263,04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Lipoproteinska fosfolipaza A2 (Lp-PLA2)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1.435,84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Protein koji vezuje masne kiseline (srčana izoforma)(H-FABP, heart-type fatty acid binding protein)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960,64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17–hidroksi–progesteron (17– OHP)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951,04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Testosteron slobodan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645,04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Tkivni polipeptidni antigen (TPA)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1.487,68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Prostatična kisela fosfataza (PAP)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964,96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Antitela na ćelije Langerhans-ovih ostrvaca pankreasa (ICA)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960,64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Antitela na insulin (IAA)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917,44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Antitela na glutamat dekarboksilazu 65 (GAD65)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965,44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L030791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Antitela na tirozin fosfatazu (IA2)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960,64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lastRenderedPageBreak/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Izomer trijodtironina (3,5,3′ trijodtironin, rT3) u serumu,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869,44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Antinukleusna antitela (ANA screen) IgG klase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1.090,72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Antitela na ekstraktibilne nukleusne antigene (ENA screen) u serumu/plazmi, 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1.090,72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Analiza kvaliteta sperme na automatu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2.706,48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Ceftazidim u serumu/plazmi, 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2.534,82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Linezolid u serumu/plazmi, 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2.534,82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Ciprofloksacin u serumu/plazmi, 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2.534,82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1092.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Piperacilin u serumu/plazmi, 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2.534,82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1093.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L031070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Homocistein u plazmi, imunoturbidimetrija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3.594,58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NormalWeb"/>
            </w:pPr>
            <w:r>
              <w:rPr>
                <w:rStyle w:val="v2-clan-left-7"/>
              </w:rPr>
              <w:t>III biohemijske i imunohemijske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1094.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L031146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Određivanje nivoa 17 – OH – Progesterona (17 – OHP) iz kapilarnog uzorka osušene krvi na papiru metodom fluorimetrije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474,92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Antiadrenalna antitela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Antiendomizijalna antitela IgA klase (AEMA–IgA)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Antiendomizijalna antitela IgG klase (AEMA–IgG)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442,94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Antiendotelna antitela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671,33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Antiglatkomišićna antitela (AGMA–IgG)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Anti–Hu antitela, antitela na nukleuse neurona (ANNA–1)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671,33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Antikeratinska antitela (AKA– IgG)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579,98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Antimikrozomalna antitela (anti Mz–IgG)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Antimitohondrijska antitela (AMA–IgG)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(ANCA) i antinukleusna (ANA) IgG u serumu – IIF, etanol, formalin, HEp–2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698,84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(ANCA) i antinukleusna (ANA) IgG u serumu – IIF, etanol, formalin, HEp–2, jetra primata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698,84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(ANCA), proteinaza 3 (PR3), mijeloperoksidaza (MPO) (ANCA, PR3, MPO) IgGu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988,98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(ANCA–IgG) u serumu – IIF, etanol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678,86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(ANCA–IgG) u serumu – IIF, etanol, formalin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581,24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(ANCA–IgG) u serumu – IIF, formalin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495,12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L015891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Antineutrofilna citoplazmatska antitela (ANCA–IgG) u serumu – IIF, metanol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495,12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(ANA screen)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493,71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(ANA) IgG u serumu, kombinovani kriostatski preseci tkiva glodara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411,81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(ANA) IgG u serumu, kriostatski preseci tkiva glodara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455,60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na HEp–2 ćelijama (20–10)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450,26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na HEp–2 ćelijama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417,20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na HEp–2 ćelijama jetre primata i antigenima jedra i citoplazme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1.133,84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 antitela na HEp–2 ćelijama obogaćenim Ro antigenom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842,84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antiglatkomišićna antitela (ANA, AGMA – IgG) u serumu, kombinovani preseci tkiva glodara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424,94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antimitohondrijalna antitela (ANA, AMA–IgG) u serumu (kriostatski preseci tkiva glodara)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421,37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L015990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antimitohondrijalna antitela (ANA, AMA–IgG) u serumu (kriostatski preseci tkiva primata)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834,56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antimitohondrijalna, antiglatkomišićna, antiparijetalna antitela (ANA, AMA, AGMA, APA– IgG) u serumu (kombinovani kriostatski preseci tkiva glodara)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424,94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antimitohondrijalna, antiglatkomišićna, antiparijetalna antitela (ANA, AMA, AGMA, APA–IgG) u serumu (kombinovani kriostatski preseci tkiva primata)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559,10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antiparijetalna antitela (ANA, APA– IgG) u serumu (kombinovani preseci tkiva primata)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837,59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Antinukleusna, antiparijetalna antitela (ANA, APA– IgG) u serumu (kriostatski preseci tkiva glodara)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424,94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Antiovarijalna antitela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1.335,71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Antiparijetalna antitela (APA– IgG) u serumu (kriostatski preseci tkiva glodara)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608,95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Antiparijetalna antitela (APA– IgG) u serumu (kriostatski preseci tkiva primata)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511,69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Antiretikulinska antitela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421,37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Anti–Ri antitela, antinukleusna neuronalna antitela (ANNA–2)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L016097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Antisrčana antitela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„heat shock” proteine (anti–HSP)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„Smith” (anti–Sm) antigen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380,49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„Smith” i ribonukleoproteinske antigene (anti–Sm/RNP)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410,07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21–hidroksilazu (anti–21–OH) u serumu –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alfa–fodrin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aneksin V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522,21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aneksin V IgM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522,21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alveola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708,58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citosola jetre (LC1)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L016196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hipotalamusa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jetre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1.048,85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neurona IgG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1.681,66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placente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prelaznog epitela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513,95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antigene retine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551,06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 receptor lamina (anti–LBR)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baktericidni protein (anti–BPI)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beta–2–glikoprotein I (anti–beta–2–GPI screen) IgG, IgA, IgM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348,99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beta–2–glikoprotein I (anti–beta–2–GPI)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458,85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L016295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beta–2–glikoprotein I (anti–beta–2–GPI)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beta–2–glikoprotein I (anti–beta–2– GPI) IgM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bulozni pemfigoid 1 antigen (anti–BPAg1) antitela IgG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bulozni pemfigoid 2 antigen (anti– BPAg2) antitela IgG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C1q komponentu komplementa (anti– C1q)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centromerne A, B, C antigene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ciklične citrulinisane peptide (anti–CCP) IgG/IgM/IgA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681,57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ciklične citrulinisane peptide (anti–CCP) u serumu – CMIA, ECLIA, FPIA/MEIA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1.675,77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citoplazmatski antigen jetre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581,21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citrulinisane peptide (ACPA)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593,43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L016394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deaminirani glijadin protein (anti–DGP) IgG ili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696,81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dekarboksilazu glutaminske kiseline i tirozin fosfatazu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526,95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dekarboksilazu glutaminske kiseline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900,21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dekarboksilazu glutaminske kiseline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dezmoglein–1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dezmoglein–3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dezmozome IgA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dezmozome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dvolančanu dezoksiribonukleinsku kiselinu (anti–dsDNK antitela)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479,78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dvolančanu dezoksiribonukleinsku kiselinu (anti–dsDNK)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386,43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L016493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dvolančanu dezoksiribonukleinsku kiselinu (anti–dsDNK) IgG klase visokog aviditeta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541,29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ekstraktibilne nukleusne antigene (ENA screen)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402,71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ekstraktibilni nukleusni antigen La/SS– B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ekstraktibilni nukleusni antigen Ro/SS–A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342,93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ekstraktibilni nukleusni antigen Ro–52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509,61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ekstraktibilni nukleusni antigen Ro–60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509,61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elastazu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endomizijum i glijadin IgA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epidermalnu bazalnu membranu IgA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epidermalnu bazalnu membranu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L016592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F aktin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fibrilarin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fosfatidilinozitol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fosfatidilserin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fosfatidilserin/protrombin (anti–PS/PT)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fosfatidilserin/protrombin (anti–PS/PT) IgM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gangliozide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glijadin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373,53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glijadin IgG i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glijadin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626,73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L016691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glikoprotein 2 (GP2) IgG ili IgA klase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glikoprotein 210 (anti–gp210)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glomerularnu bazalnu membranu (anti – GBM)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478,71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glomerularnu bazalnu membranu (anti – GBM)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histone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401,79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insulin IgG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425,01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insulin u serumu –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1.197,29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jednolančanu dezoksiribonukleinsku kiselinu (anti–ssDNA)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383,61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kanaliće parotidne žlezde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671,33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kardiolipin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472,32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L016790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kardiolipin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384,66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kardiolipin IgG, IgM,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381,81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kardiolipin IgM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384,66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katepsin G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kolagen tip VII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Ku protein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laktoferin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limfocitne antigene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lizozim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Lydig–ove ćelije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671,33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matriks metaloproteinaze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904,41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Mi–2 protein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3.144,38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mijeloperoksidazu (anti–MPO) IgG klase u serumu – Capture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493,11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mijeloperoksidazu (anti–MPO)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359,55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mikrozome jetre i bubrega (anti–liver/kidney microsome–1, LKM–1)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419,89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mikrozome jetre i bubrega (anti–liver/kidney microsome–1, LKM–1)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mitohondrijalni antigen–2 (M2 antigen)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437,59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mitohondrijske (AMA) antigene M2, M4, M9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859,85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mutirani citrulinirani vimentin (anti–MCV)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416,16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neutrofilne antigene (ANCA screen)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392,65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L016998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neutrofilne antigene (proteinaza 3–PR3, mijeloperoksidaza–MPO, elastaza, katepsin G, laktoferin, baktericidni protein koji povećava permeabilnost–BPI –ANCA profil)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1.744,61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nukleozome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421,89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nukleusne antigene (ANA profil)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1.449,03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nukleusni antigen Pm/Scl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470,85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nukleusni antigen Sp100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616,41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oksidovani lipoprotein male gustine (anti–oxLDL)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616,41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oksidovani lipoprotein male gustine i beta–2–glikoprotein I (anti–oxLDL/B2GPI)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oksidovani lipoprotein male gustine i beta–2–glikoprotein I (anti– oxLDL/B2GPI) IgM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pituitarnu žlezdu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polimerazu ribonukleinske kiseline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955,29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</w:t>
            </w:r>
            <w:r>
              <w:lastRenderedPageBreak/>
              <w:t>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L017095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poprečnoprugaste mišiće IgG u serumu, poprečnoprugasti mišići primata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666,98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poprečnoprugaste mišiće IgG u serumu, poprečnoprugasti mišići glodara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551,06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proteinazu 3 (anti–PR3) IgG klase u serumu – Capture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proteinazu 3 (anti–PR3)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421,04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protrombin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454,89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protrombin IgM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454,89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receptor tireostimulirajućeg hormona (anti–TSH receptor)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769,89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receptor za acetilholin (anti–Ach receptor) u serumu –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receptor za tireostimulirajući hormon (anti–TSH receptor) u serumu –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1.284,71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ribozomalni protein P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472,83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L017194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Saccharomyces cerevisae IgG ili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416,16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sintetaze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383,56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sintetazu histidil transportne ribonukleinske kiseline (anti–Jo1)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383,56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solubilni antigen jetre i pankreasa (anti–SLA/LP)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448,95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spermatozoide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492,88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tetanusni toksoid u serumu IgG klase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</w:t>
            </w:r>
            <w:r>
              <w:lastRenderedPageBreak/>
              <w:t>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tireoglobulin (anti –TG)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356,85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tireoglobulin (anti –TG) u serumu –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tireoidnu peroksidazu (anti–TPO) antitela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356,79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tireoidnu peroksidazu (anti–TPO) i tireoglobulin (anti–TG)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L017293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tireoidnu peroksidazu (anti–TPO) u serumu – FPIA, MEIA, CMIA i ECLIA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1.026,26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tirozin fosfatazu (IA–2)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900,21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tirozin fosfatazu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542,01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tirozin fosfatazu u serumu – RIA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tkivnu transglutaminazu IgA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420,57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tkivnu transglutaminazu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420,57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topoizomerazu I (anti–Topo I/Scl–70)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394,56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trombocite u serumu – Western blot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1.050,01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trombocitne antigene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tubularnu bazalnu membranu (TBM)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L017392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U1 ribonukleoprotein (anti–U1RNP) IgG klase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332,97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unutrašnji faktor IgG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529,11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</w:t>
            </w:r>
            <w:r>
              <w:lastRenderedPageBreak/>
              <w:t>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unutrašnji faktor u serumu – ECLIA, CMIA i FPIA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protiv glikoproteina asociranih sa mijelinom (MAG)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protiv pankresnih ostrvaca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specifična za citoplazmu Purkinjeovih ćelija (anti Yo antitela) IgG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631,01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specifična za miozitis (Myositis profile)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2.304,23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specifična za raceptor 1 za fosfolipazu A2 (anti–PLA2R1) IgG klase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specifična za sistemsku sklerozu (Systemic sclerosis profile) IgG klase u serumu – imunobloting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2.304,23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Antitireoglobulinska antitela (anti–TG–IgG) u serumu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443,42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L017491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aktivnosti enzima dezoksiribonukleaze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931,41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trombocite u plazmi – aglutinacija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(autoimunost) u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trombocite u plazmi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nutritivne alergene u serumu – Western blot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919,32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Eozinofini katjonski protein (ECP)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1.348,04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IgE na grupu antigena (panel antigena) u serumu – blot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1.787,52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IgE na mešavinu antigena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468,59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L017566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IgE na mešavinu antigena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3.986,74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</w:t>
            </w:r>
            <w:r>
              <w:lastRenderedPageBreak/>
              <w:t>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IgE na venome insekata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468,59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7"/>
              </w:rPr>
              <w:lastRenderedPageBreak/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L017582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IgE na venome insekata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3.309,20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IgE na inhalatorne alergene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468,59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L017608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Specifičan IgE na inhalatorne alergene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3.348,01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IgE na lekove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468,59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L017624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Specifičan IgE na lekove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4.442,62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IgE na nutritivne alergene u serumu – blot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1.787,52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IgE na nutritivne alergene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468,59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L017657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Specifičan IgE na nutritivne alergene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3.736,92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IgG 4 na inhalatorne alergene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IgG 4 na inhalatorne alergene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1.222,90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IgG 4 na venome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L017699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Specifičan IgG 4 na venome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1.222,90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Specifičnan IgE na inhalatorne alergene u serumu – blot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1.787,52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Ukupan IgE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Ukupan IgE u serumu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</w:t>
            </w:r>
            <w:r>
              <w:lastRenderedPageBreak/>
              <w:t>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L017531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Antitela na biološki lek u telesnim tečnostima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4.521,04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(alergologija)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Biološki lek u telesnim tečnostima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4.521,04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(alergologija) u bronhoalveolarnom lavatu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Eozinofilni katjonski protein (ECP) u bronhoalvelolarnom lavatu – FIA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1.351,51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Apoptoza u ćelijskim suspenzijama – protočnom citofluorimetrijom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1.057,16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Produkcija slobodnih radikala u ćelijama – protočnom citofluorimetrijom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2.051,14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Proliferativni odgovor limfocita na antigen – protočnom citofluorimetrijom iz pune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2.607,91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Proliferativni odgovor limfocita na antigen – scintilacionom metodom iz pune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4.816,89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Proliferativni odgovor limfocita na poliklonske stimulatore – protočnom citofluorimetrijom iz pune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2.439,35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Proliferativni odgovor limfocita na poliklonske stimulatore – scintilacionom metodom iz pune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4.756,89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Srednji sadržaj DNK u ćelijama krvi – protočnom citofluorimetrijom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1.211,84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Stimulacija limfocita antigenom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713,03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L016862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Stimulacija limfocita poliklonskim stimulatorom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713,03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L015644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Imunofenotipizacija plama membranskih ćelijskih antigena direktnom metodom i protočnom citometrijom(po antigenu)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515,83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L015685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Merenje i analiza uzorka metodom višeparametarske protočne citometrije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2.807,63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L015736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Tumačenje imunofenotipskog nalaza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840,03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L015677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Liziranje eritrocita uzorka hipotonim rastvorom na bazi amonijum hlorida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167,99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</w:t>
            </w:r>
            <w:r>
              <w:lastRenderedPageBreak/>
              <w:t xml:space="preserve">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L017741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Test degranulacije bazofila metodom protočne </w:t>
            </w:r>
            <w:r>
              <w:lastRenderedPageBreak/>
              <w:t>citofluorimetrije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2.468,11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lastRenderedPageBreak/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L015602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Fiksiranje ćelija uzorka rastvorom na bazi formaldehida (po epruveti)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160,97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L015610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Imunofenotipizacija intracelularnih antigena direktnom metodom i protočnom citometrijom (po antigenu)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732,19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 xml:space="preserve">IV imunološke analize imunološke analize kultura ćelija krvi 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L015701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Određivanje ćelijskog vijabiliteta primenom supravitalnih boja protočnom citometrijom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155,78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Faktor nekroze tumora (TNF)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1.144,97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Intercelularni adhezioni molekuli 1 (ICAM–1)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L007633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Interferon gama (IFN–gama)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2.007,23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1 (IL–1)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2 (IL–2)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3 (IL–3)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869,54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4 (IL–4)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6 (IL–6)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L017897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10 (IL–10)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12 (IL–12)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13 (IL–13)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Interleukin 23 (IL–23)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568,52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IV imunološke analize </w:t>
            </w:r>
            <w:r>
              <w:lastRenderedPageBreak/>
              <w:t>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Solubilni IL–2 receptor (s IL–2R) u </w:t>
            </w:r>
            <w:r>
              <w:lastRenderedPageBreak/>
              <w:t>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1.103,39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imunološke analize ćelijskih kultura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Solubilni TNF receptori (sTNFR) u supernatantima ćelijskih kultura, krvi i drugim telesnim tečnostima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2.162,83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ćelija i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Ekspresija interleukin–2 receptora (IL–2R) u uzorcima ćelija i tkiva – reakcijom lančanog umnožavanja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2.174,70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ćelija i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Ekspresija receptora za faktor nekroze tumora alfa (TNF– alfa R) u uzorcima ćelija i tkiva – reakcijom lančanog umnožavanja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2.174,70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ćelija i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Ekspresija intercelularnog adhezionog molekula 1 (ICAM–1) u uzorcima ćelija i tkiva – reakcijom lančanog umnožavanja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2.174,70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ćelija i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Ekspresija interleukin 1 (IL–1) u uzorcima ćelija i tkiva – reakcijom lančanog umnožavanja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2.174,70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ćelija i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L017996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Ekspresija interleukin 2 (IL–2) u uzorcima ćelija i tkiva – reakcijom lančanog umnožavanja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2.174,70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ćelija i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Ekspresija faktor nekroze tumora alfa (TNF–alfa) u uzorcima ćelija i tkiva – reakcijom lančanog umnožavanja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2.174,70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leukocita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Jednosmerna kultura pomešanih leukocita krvi – protočnom citofluorimetrijom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14.588,16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imunološke analize u uzorcima leukocita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Jednosmerna kultura pomešanih leukocita krvi – scintilacionom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14.754,32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Funkcionalna aktivnost C1 inhibitora komplementa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2.170,52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Funkcionalna aktivnost C1 inhibitora komplementa u serumu – spektrofotometrijski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475,76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Funkcionana aktivnost C1 inhibitora komplementa u serumu – nefelometrijski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334,05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Hemolizna aktivnost komplementa alternativnim putem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1.668,47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Hemolizna aktivnost komplementa alternativnim putem u serumu – nefelometrijski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342,23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Hemolizna aktivnost komplementa alternativnim putem u serumu – spektrofotometrijski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338,32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Hemolizna aktivnost komplementa lektinskim putem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1.668,47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Hemolizna aktivnost komplementa lektinskim putem u serumu – nefelometrijski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Hemolizna aktivnost komplementa lektinskim putem u serumu – spektrofotometrijski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Ukupna hemolizna aktivnost komplementa u serumu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1.803,35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Ukupna hemolizna aktivnost komplementa u serumu – nefelometrijski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332,93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IV imunološke analize imunološki testovi funkcionalne aktivnosti komplementa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Ukupna hemolizna aktivnost komplementa u serumu – spektrofotometrijski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644,45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 krvna grupa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223,52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 krvna grupa – pločica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 podgrupa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254,72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 podgrupa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226,59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ABO/RhD krvna grupa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280,75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ABO/RhD krvna grupa, humana antitela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ABO/RhD krvna grupa, monoklonska antitela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303,55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Adsorpcija eritrocitnih antitela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272,62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Antitrombocitna antitela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1.028,90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Elucija eritrocitnih antitela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256,68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Elucija eritrocitnih antitela – toplotna elucija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Interreakcija davaoca trombocita i plazme primaoca – Solid phase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1.821,76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Interreakcija, eritrocit davaoca i serum primaoca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222,05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Interreakcija, eritrociti davaoca i serum primaoca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Intrreakcija trombocita davaoca i plazma primaoca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231,50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posttransfuzijske reakcije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1.664,17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interreakcija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782,93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ABO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1.389,62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CDE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1.389,62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HPA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1.406,16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Kell/Kidd/Duffy gena – PCR– 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1.389,62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Lu/Di/Yt/Wr/Do/Co/Kp/Kn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1.712,98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MNSs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1.223,88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RhD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1.412,33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slabog RhD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1.455,47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zigotnosti RhD gena – PCR–SSP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1.078,58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Monospecofičan direktan Coombs–ov test (DAT)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288,21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Monospecofičan direktan Coombs–ov test po IgG subklasama (DAT)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323,08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Monospecofičan direktan Coombs–ov test (DAT)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181,48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Polispecifičan direktan Coombs–ov test (DAT)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168,32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Polispecifičan direktan Coombs–ov test (DAT)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148,58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Potvrdna krvna grupa ABO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174,72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Specifičnost antitrombocitna antitela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2.436,83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A1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164,89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A1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Cw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217,96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Cw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226,96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Fya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Fya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Fyb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Fyb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H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152,87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H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178,39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Jka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Jka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240,09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Jkb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Jkb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240,10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199,73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334,63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195,81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289,82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Lea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300,55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Lea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217,03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Leb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300,55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Leb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217,03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M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406,97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M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369,59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N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419,19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N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231,37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P1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280,40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P1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246,69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S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266,74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s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378,07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s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357,39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S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pojedinačnih specifičnosti Rh fenotipa (C, c, D, E, e)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1.841,71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pojedinačnih specifičnosti Rh fenotipa (C, c, E, e)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1.802,00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pojedinačnih specifičnosti Rh fenotipa (C, c, E, e)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305,95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retkih eritrocitnih antigena drugih krvnogrupnih sistema po antigenu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1.080,84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retkih eritrocitnih antigena drugih krvnogrupnih sistema tipizacija po antigenu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473,09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 D weak antigen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265,24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 D weak antigena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940,48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RhD antigena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219,19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RhD antigena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172,22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RhD antigena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209,78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RhD partial antigena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1.017,26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RhD weak antigena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359,86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udruženih specifičnosti Rh fenotipa CD i DE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773,06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625,41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589,41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E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587,61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e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632,61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Potvrdna krvna grupa ABO/RhD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269,02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269,02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E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269,02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e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269,02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RhD Fluogene metodom (Dweak/variant)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14.475,10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pojedinacnih specificnosti Rh fenotipa (C, c, E, e)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713,83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K–mikrotitarska ploca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713,83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eritrocitnih antigena metodom Fluogene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15.808,36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HPA metodom Fluogene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14.080,36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prisustva anti – HPA antitela metodom Lumineks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18.675,67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Potvrdna krvna grupa ABO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L018180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 podgrupa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488,56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ABO/RhD krvna grupa, monoklonska antitela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479,08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L018891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pojedinačnih specifičnosti Rh fenotipa (C, c, E, e)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713,83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Interreakcija, eritrocit davaoca i serum primaoca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802,26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antieritrocitnih antitela primenom tehnike Indirektan Coombs-ov test (IAT) sa setom od dve test ćelije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864,56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Monospecifičan dírektan Coombs – V test (DAT) IgG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581,93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u AHG medijumu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2.628,63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antieritrocitnih antitela primenom tehnike lndirektan Coombs-ov test (IAT) sa setom od 3 test ćelije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730,52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Titar anti – A antitela u serumu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799,31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Titar anti – B antitela u serumu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799,31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L018482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A1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458,39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Cw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523,91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Fya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Fyb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778,94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H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463,43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L018584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Jka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565,29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Jkb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565,29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528,23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k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780,38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Lea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L018693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Leb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M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538,48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N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538,48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P1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501,76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S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punoj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L018780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Tipizacija antigena s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737,18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Heparin indukovana antitela (HIT) antitela iz seruma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1.230,97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erirtocitnih antitela NaCl medijum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eritrocinih antitela u AHG medijumu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270,86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AHG medijum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487,60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enzimom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521,21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enzimom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338,23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enzimom – mikroepruveta II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1.391,76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NaCl medijum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563,56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eritrocitnih antitela u svim medijima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4.365,51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Indirektan Coombs–ov test (IAT)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167,45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Indirektan Coombs–ov test (IAT)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219,95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 imunohematološke analize imunohematološke </w:t>
            </w:r>
            <w:r>
              <w:lastRenderedPageBreak/>
              <w:t>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test eritrocitnih antitela (enzimski)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131,73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test eritrocitnih antitela (enzimski)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168,98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test eritrocitnih antitela (enzimski)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437,18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test eritrocitnih antitela AHG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219,95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test eritrocitnih antitela AHG – mikrotitarska ploča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442,71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test eritrocitnih antitela (AHG)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Titar anti–A antitela u serumu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Titar imunih antitela–epruveta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996,69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Titar hladnih aglutinina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811,73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Titar anti B u serumu–epruveta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L018931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iregularnog anti–A1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744,49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L018261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Kisela elucija eritrocitnih antitela – mikroepruveta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1.044,71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 imunohematološke analize imunohematološke analize u serumu, odnosno </w:t>
            </w:r>
            <w:r>
              <w:lastRenderedPageBreak/>
              <w:t>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L019092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Skrining eritrocitnih antitela (NaCl medijum)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1.322,03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 imunohematološke analize imunohematološke analize u serumu, odnosno plazmi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L018310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posttransfuzijske reakcije,mikro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 imunohematološke analize imunohematološke analize u salivi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Sekretorni status salive – epruveta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809,83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L020404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Uzimanje biološkog materijala za mikrobiološki pregled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76,43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L020412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Uzimanje biološkog materijala za mikrobiološki pregled u transportnu podlogu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158,74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DNK ili RNK virusa iz biološkog materijala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2.777,70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DNK bakterija, gljiva ili parazita iz biološkog materijala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1.435,89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L020149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Izolacija mikroorganizma subkulturom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202,35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Uzimanje nazofaringealnog i/ili orofaringealnog brisa za pregled na prisustvo SARS-CoV-2 virusa u transportnu podlogu, u ambulanti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Uzimanje nazofaringealnog i/ili orofaringealnog brisa za pregled na prisustvo SARS-CoV-2 virusa u transportnu podlogu, na terenu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RNK virusa SARS-CoV-2 iz biološkog materijala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2.777,70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Uzimanje uzorka krvi punkcijom za dokazivanje prisustva antitela na virus SARS-CoV-2, u ambulanti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Uzimanje uzorka krvi punkcijom za dokazivanje prisustva antitela na virus SARS-CoV-2, na terenu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126,40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opšte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Uzimanje materijala (nazofaringealni bris, saliva i dr.) u cilju dokazivanja virusnog Ag SARS – CoV-2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L020438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virusnih antigena u stolici (Rotavirus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873,64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serološkog profila antitela za pojedine viruse (HIV, HCV i druge) – Western blot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7.561,36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Direktni ili indirektni imunofluorescentni test za detekciju enterovirusa – DIF ili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3.668,94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Direktni ili indirektni imunofluorescentni test za detekciju pojedinih virusa (HSV1, HSV2, virus besnila i dr.) – DIF ili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785,19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mikrobiološke analize iz </w:t>
            </w:r>
            <w:r>
              <w:lastRenderedPageBreak/>
              <w:t>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jednog DNK virusa –skrining (HBV ili drugog virusa) kvalitativni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2.511,16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jednog DNK virusa –skrining (HBV ili drugog virusa) – molekularne metode izuzev PCR–a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10.642,84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jednog RNK virusa – skrining (HCV ili drugog virusa) – kvalitativni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2.761,48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jednog RNK virusa – skrining (HCV ili drugog virusa) – molekularne metode izuzev PCR–a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10.642,84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Genotipizacija DNK virusa (HBV, HPV i dr.) – metod sekvenciranja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7.239,73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Genotipizacija RNK virusa (HCV i dr.) – metod sekvenciranja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7.276,13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izolata enterovirusa – testom neutralizacije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22.829,95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izolata virusa gripa – RIH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768,63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enterovirusa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13.980,82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i identifikacija virusa (HSV, VZV, CMV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5.421,78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L020560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virusa gripa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7.438,17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L020578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Kvalitativno određivanje anti HCV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1.156,88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L020586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Kvalitativno određivanje anti HIV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800,73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L020594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Kvalitativno određivanje anti–delta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895,69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L020602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Kvalitativno određivanje antigena i antitela za HIV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810,27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anti HBc IgM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1.415,50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mikrobiološke analize iz </w:t>
            </w:r>
            <w:r>
              <w:lastRenderedPageBreak/>
              <w:t>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anti HBe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1.713,91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anti HBs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1.214,91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antitela na pojedine viruse (virus HGBS i dr.)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2.160,85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HBe antigena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1.665,94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HBs antigena u serumu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465,00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heminhibišućih antitela za pojedine viruse (Rubella, Influenza i drugi) – RIH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768,82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L020693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IgM ili IgG antitela na Hantaviruse (Hantaan, Puumala)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2.319,90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L020727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Kvantitativno određivanje IgG antitela na antigene virusa (HSV1, HSV2, CMV, EBV, Rubella, Mumps, Morbilli, Adeno, RSV, virus Parainfluenze 1, 2, 3, Parvo virus B19, Rubella virus, HAV, HEV i dr.)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1.101,13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genoma jednog RNK virusa (Real–time PCR)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3.189,48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genoma jednog DNK virusa (Real–time PCR)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2.848,96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Neutralizacioni test na enteroviruse sa jednim antigenom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4.456,59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rezistencije DNK virusa (HBV i dr.) na antivirusne lekove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9.144,98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rezistencije HIV–a odnosno drugih virusa na antivirusne lekove (komercijalni test)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22.735,83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rezistencije RNK virusa (HCV i dr.) na antivirusne lekove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9.502,39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L020800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Određivanje aviditeta IgG virus specifičnih antitela za jedan virus (CMV, HSV1, HSV2, Rubella, Coxsackie B virus i dr.)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1.525,37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mikrobiološke analize iz </w:t>
            </w:r>
            <w:r>
              <w:lastRenderedPageBreak/>
              <w:t>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L020818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Paul–Bunnell–ova reakcija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968,77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L020826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Potvrdni test za HbsAg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2.547,16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L020842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Sekvenciranje genoma za određivanje rezistencije HIV–a in house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13.187,05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L020859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Test izolacije respiratornih virusa – CELL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8.000,24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jednog RNK virusa (Influenza, RSV, Morbilli, Rubella, Mumps i dr.) – kvalitativni Real–time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3.189,48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jednog DNK virusa (HBV, HSV, CMV, EBV, Adenovirus i dr.) – kvalitativni Real–time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2.640,06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Genotipizacija DNK virusa (HBV, HPV i dr.) – PCR, Real–time PCR, reverzna hibridizacija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8.659,57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Genotipizacija RNK virusa (HCV i dr.) – PCR, Real–time PCR, reverzna hibridizacija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8.659,57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core antigena HCV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2.505,92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anti HBc IgG/ukupna antitela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2.055,92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IgM antitela na antigene virusa (CMV, VZV, EBV, mumps, morbili, HSV1 i HSV2, adenoviruse, RSV, parainfluenza 1, 2 i 3, parvo virus B19, HAV i dr.)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1.254,55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IgG antitela na antigene virusa (CMV, VZV, EBV, mumps, morbili, HSV1 i HSV2, adenoviruse, RSV, parainfluenza 1, 2 i 3, parvo virus B19, HAV i dr.)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1.254,55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HBsAg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3.155,92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HLA tipizacija za detekciju HLA B*5701 tipa za primenu terapije HIV infekcije – molekularna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7.035,71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Genetsko testiranje tropizma virusa HIV – metod sekvenciranja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17.498,41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mikrobiološke analize iz </w:t>
            </w:r>
            <w:r>
              <w:lastRenderedPageBreak/>
              <w:t>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RTCIT (test izolacije virusa besnila na kulturi ćelija)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3.136,35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RRFFIT (brzi test inhibicije fluorescentnih fokusa na antirabična antitela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4.886,62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MIT (test izolacije virusa besnila na miševima)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4.559,30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FAT (test direktne imunofluorescencije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3.013,50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Multiplex PCR automatizovani test za otkrivanje virusa uzročnika određenih oboljenja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L030197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Multiplex PCR ili Real–time PCR test za otkrivanje virusa uzročnika određenih oboljenja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8.369,57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IgM klase na arboviruse (TBE, Zika virus i dr. u serumu/likvoru (pojedinačno)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2.919,73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IgG klase na arboviruse (TBE, Zika virus i dr.) u serumu/likvoru (pojedinačno) – imunoenzimski test (ELISA, ELFA, ECLIA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2.919,73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 HBV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 HCV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 HIV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L015070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NAT testiranje krvi (HBV, HCV, HIV)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2.110,45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genoma virusa SARS-CoV-2 (Real-time PCR)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3.189,48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IgM i/ili IgG antitela na virus SARS-CoV-2 imunohromatografskim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IgM antitela na virus SARS-CoV-2 imunoenzimskim testovima (ELISA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1.254,55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IgM antitela na virus SARS-CoV-2 imunotestovima u automatizovanim sistemima (CMIA, CLIA, ECLIA)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1.254,55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mikrobiološke analize iz </w:t>
            </w:r>
            <w:r>
              <w:lastRenderedPageBreak/>
              <w:t>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Kvalitativno određivanje IgG antitela na virus SARS-CoV-2 imunoenzimskim testovima (ELISA </w:t>
            </w:r>
            <w:r>
              <w:lastRenderedPageBreak/>
              <w:t>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1.254,55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Kvalitativno određivanje IgG antitela na virus SARS-CoV2 imunotestovima u automatizovanim sistemima (CMIA, CLIA, ECLIA)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1.254,55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IgM antitela na virus SARS-CoV-2 imunoenzimskim testovima (ELISA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1.042,36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IgM antitela na virus SARS-CoV2 imunotestovima u automatizovanim sistemima (CMIA, CLIA, ECLIA)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1.042,36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IgG antitela na virus SARS-CoV-2 imunoenzimskim testovima (ELISA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1.042,36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IgG antitela na virus SARS-CoV-2 imunotestovima u automatizovanim sistemima (CMIA, CLIA, ECLIA)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1.042,36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L020788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virusnog Ag SARS – CoV-2 kvalitativnom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1.150,00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VI mikrobiološke analize mikrobiološke analize iz oblasti virusologije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L031096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NormalWeb"/>
            </w:pPr>
            <w:r>
              <w:rPr>
                <w:rStyle w:val="v2-clan-left-7"/>
              </w:rPr>
              <w:t>Dokazivanje prisustva visokoizičnih tipova HPV-a u uzorku cervikalnog brisa (Real time PCR kvalitativni test) u organizovanom skriningu raka grlića materice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NormalWeb"/>
            </w:pPr>
            <w:r>
              <w:rPr>
                <w:rStyle w:val="v2-clan-left-7"/>
              </w:rPr>
              <w:t>3.770,51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L020206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Mikroskopski pregled bojenog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310,62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biološkog materijala na Corynebacterium diphtheriae grupu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nazofaringealnog brisa na Bordetella pertussis i Bordetella parapertussis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342,46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L019208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brisa ždrela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208,11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brisa ždrela na kliconoštvo (S. pyogenes, S.aureus. H. influenzae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185,37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L019166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brisa nosa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260,21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L019174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Bakteriološki pregled brisa nosa na kliconoštvo (S. </w:t>
            </w:r>
            <w:proofErr w:type="gramStart"/>
            <w:r>
              <w:rPr>
                <w:rStyle w:val="v2-clan-left-6"/>
              </w:rPr>
              <w:t>aureus.,</w:t>
            </w:r>
            <w:proofErr w:type="gramEnd"/>
            <w:r>
              <w:rPr>
                <w:rStyle w:val="v2-clan-left-6"/>
              </w:rPr>
              <w:t xml:space="preserve"> (MRSA), S. pneumoniae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289,29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L019190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brisa spoljašnjih genitalija ili vagine ili cerviksa ili uretre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483,80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VI mikrobiološke analize </w:t>
            </w:r>
            <w:r>
              <w:rPr>
                <w:rStyle w:val="v2-clan-left-6"/>
              </w:rP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L030221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Detekcija Streptococcus agalactiae (GBS) kod </w:t>
            </w:r>
            <w:r>
              <w:rPr>
                <w:rStyle w:val="v2-clan-left-6"/>
              </w:rPr>
              <w:lastRenderedPageBreak/>
              <w:t>trudnica od 35–37. gn u vaginalnom i rektalnom brisu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395,12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eksprimata prostate ili sperme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260,38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L020396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Urinokultura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219,13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L019380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uzoraka na Neisseria gonorrhoeae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508,40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L020289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vaginalnog brisa na bakterijsku vaginozu pregledom bojenog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200,13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brisa spoljašnjeg ušnog kanala, promena na koži ili površinske rane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152,74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duboke rane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315,63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L019372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tečnosti ili tkiva iz primarno sterilnih područja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875,18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likvora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199,06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L020255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Preged likvora na prisustvo bakterijskih antigena latex aglutinacijom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477,05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pregledintravaskularnih katetera (semikvantitativno)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intravaskularnih katetera kvantitativno i/ili komparativno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213,75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L019265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iskašljaja ili trahealnog aspirata ili bronhoalveolarnog lavata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392,62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nazofaringealnog brisa na Neisseria meningitidis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693,12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L019315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oka ili konjunktive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543,88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sadržaja srednjeg uva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312,87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žuči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390,48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Hemokultura aerobno, automatizovanim sistemom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552,07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Hemokultura aerobno, konvencionalna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356,12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Hemokultura anaerobno, automatizovanim sistemom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576,73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Hemokultura anaerobno, konvencionalna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356,12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stolice za Salmonella spp., Shigella spp. i Campylobacter spp.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315,88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L030239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stolice za Escherichia coli O:157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300,01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stolice za Campylobacter vrste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termotolerantnih Campylobacter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757,15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stolice za Vibrio cholerae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849,15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Vibrio cholerae O:1/O:139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892,97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L019364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stolice za Yersinia enterocolitica/pseudotuberculosis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496,80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L019943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Biohemijska identifikacija Yersinia enterocolitica/pseudotuberculosis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997,25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L019976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Biotipizacija Yersinia enterocolitica/pseudotuberculosis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1.276,99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Escherichia coli O:157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730,78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Salmonella enterica subsp. enterica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730,78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Shigella spp.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730,78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L019430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Biohemijska identifikacija enterobakterija testovima pripremljenim u laboratoriji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255,43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L019406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aerobnih bakterija komercijalnim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183,18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bakterija automatizovanim sistemom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1.028,89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L019422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beta – hemolitičkog streptokoka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189,43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L019471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Biohemijska identifikacija Streptococcus pneumoniae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241,69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L019455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Biohemijska identifikacija Moraxella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258,35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Haemophilus vrsta faktorima rasta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L019448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Enterococcus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173,41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L020156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Izolacija vankomicin – rezistentnih Enterococcus spp.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938,28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L019463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Staphylococcus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383,80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L020131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Izolacija meticilin–rezistentnog Staphylococcus aureus iz kliničkih uzoraka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522,28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rezistencije na meticilin preko dokazivanja izmenjenog PVP2a kod Staphylococcus spp. – latex aglutinacija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334,31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Bakteriološki pregled stolice na Bacillus cereus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440,77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Brzi test za dokazivanje produkcije toksina Bacillus cereus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1.031,46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Direktna detekcija bakterijskih antigena u biološkom materijalu komercijalnim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anaerobnih bakterija do nivoa roda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1.429,50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L019414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Biohemijska identifikacija anaerobnih bakterija do nivoa vrste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750,23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IgA klase na Botdetella pertussis toksin u serumu ELISA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2.302,43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IgG klase na Botdetella pertussis toksin u serumu ELISA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2.302,43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IgM klase na Borrelia burgdorferi u serumu/likvoru (pojedinačno) ELISA/CLIA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870,51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L019554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IgG klase na Borrelia burgdorferi u serumu/likvoru (pojedinačno) ELISA/CLIA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1.172,31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IgM klase na Borrelia burgdorferi u serumu/likvoru (pojedinačno) Western–blot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IgG klase na Borrelia burgdorferi u serumu/likvoru (pojedinačno) Western–blot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1.991,15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L020420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VDRL kvalitativni test u serumu/likvoru (pojedinačno)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193,62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titra antitela u u serumu/likvoru (pojedinačno) VDRL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1.141,49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L020297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RPR kvalitativni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L030296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titra kardiolipinskih antitela u serumu RPR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1.018,82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(IgM ili IgG) na Treponema pallidum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348,59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(IgM ili IgG) na Treponema pallidum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323,53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(IgM ili IgG) na Treponema pallidum – Western – blot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2.098,52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Treponema pallidum hemaglutinacija (TPH) – kvalitativni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VI mikrobiološke analize </w:t>
            </w:r>
            <w:r>
              <w:rPr>
                <w:rStyle w:val="v2-clan-left-6"/>
              </w:rP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L030304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Određivanje titra antitela na Treponema pallidum </w:t>
            </w:r>
            <w:r>
              <w:rPr>
                <w:rStyle w:val="v2-clan-left-6"/>
              </w:rPr>
              <w:lastRenderedPageBreak/>
              <w:t>u serumu/likvoru (pojedinačno) TPH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2.018,11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BAB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294,64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L019273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Bakteriološki pregled krvi i/ili bioptata na Brucella vrste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1.396,34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Brucella do nivoa vrste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403,47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L019604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Brucella vrste (IgM i/ili IgG)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801,00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L019612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Brucella melitensis ili Brucella abortus testom aglutinacije (pojedinačno)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808,93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L020115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Izolacija Legionella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821,16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Legionella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2.461,34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antigena Legionella pneumophila (u urinu) – testom imunoaglutinacije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Yersinia enterocolitica i Yersinia pseudotuberculosis testom aglutinacije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782,62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IgM na Yersinia spp. – ELISA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1.584,86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IgG na Yersinia spp. – ELISA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1.584,86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IgA na Yersinia spp. – ELISA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1.584,86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L019620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Chlamydia pneumoniae (IgM, IgG ili IgA – pojedinačno)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L019679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Mycoplasma pneumoniae (IgA, IgM ili IgG – pojedinačno)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1.180,01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L019638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Chlamydia trachomatis (IgA)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727,29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L019646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Detekcija antitela na Chlamydia trachomatis (IgM </w:t>
            </w:r>
            <w:r>
              <w:lastRenderedPageBreak/>
              <w:t>ili IgG)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683,50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antigena Chlamydia trachomatis direktno u uzorku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1.429,38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antigena na Chlamydia trachomatis, imunofluorescencijom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L020107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prisustva i ispitivanje antibiotske osetljivosti U. urealyticum i M. Hominis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675,21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Helicobacter pylori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1.807,96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L019653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Helicobacter pylori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932,02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antigena Helicobacter pylori – imunohromatografskim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517,66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Clostridium difficilae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446,11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Brzi kvalitativni test za detekciju Clostridium difficilae GDH Ag u stolici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358,05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Clostridium difficilae GDH Ag u stolici ELISA/ELFA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2.033,83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L019844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Brzi kvalitativni test za detekciju Clostridium difficilae toksina A i B u stolici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456,96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Clostridium difficilae toksina A i B u stolici ELISA/ELFAtestom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2.033,83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L020123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i identifikacija Leptospira vrsta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2.135,11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L019661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Leptospire – MAT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1.890,25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IgM klase na Leptospira spp. u serumu ELISA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1.610,86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L030395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Bartonella henselae – IIF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1.899,55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antigena Bartonella henselae – DIF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Francisella tularensis – imunohromatografskim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1.726,37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Francisella tularensis (IgM ili IgG, pojedinačno)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2.426,86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Campylobacter spp. (IgA ili IgG, pojedinačno)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2.426,86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L019687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Serološka dijagnostika trbušnog tifusa/paratifusa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925,94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beta – hemolitičnog streptokoka komercijalnim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209,58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Streptococcus pneumoniae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3.112,52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Streptococcus pneumoniae –imunoaglutinacija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166,72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Haemophilus influenyae –imunoaglutinacija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202,51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Neisseria vrsta – imunoaglutinacija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137,76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serogrupe Salmonella enterica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264,37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Salmonella Enteritidis, Salmonella Typhi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214,42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Definitivna identifikacija Salmonella spp.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7.791,10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L020354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Serološka identifikacija Shigella flexneri, Shigella sonnei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411,06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L030460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Definitivna tipizacija Shigella spp.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4.615,46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L030478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Serološka identifikacija Yersinia enterocolitica O:3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667,56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L020362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identifikacija Staphylococcus aureus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L019125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Antistreptolizin O test (ASOT) – latex aglutinacionim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489,75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L019695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za pojedine bakterije ili rikecije – RVK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557,40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L020198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nivoa komplement – vezujućih antitela za pojedine bakterije (Mycoplasma pneumoniae, Chlamydia psittaci, Coxiella burnetii) ili rikecije – RVK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543,10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L020008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Ispitivanje osetljivosti bakterija na antibiotike, disk – difuzionom metodomna prvu liniju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292,10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L019992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Ispitivanje osetljivosti bakterija na antibiotike, disk – difuzionom metodom na drugu i/ili treću liniju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325,68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L019984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osetljivosti bakterija na antibiotike automatizovanim sistemom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882,45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L020248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vrednosti MIK–a (minimalne inhibitorne koncentracije) za jedan antibiotik (gradijent ili E – test)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300,76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L030486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Ispitivanje osetljivosti bakterija na antibiotike (pojedinačno) i određivanje vrednosti MIK bujon mikrodilucionom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1.538,03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L030494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karbapenem rezistentnih gram negativnih bakterija na selektivnoj podlozi/skrining za prijem u bolnicu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418,65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karbapenemaza za Gram negativne bakterije (fenotipska)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L030502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gram negativnih bakterija rezistentnih na beta laktamaze proširenog spektra na selektivnoj podlozi/skrining za prijem u bolnicu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249,76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L019711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beta – laktamaza proširenog spektra za Gram negativne bakterije (fenotipska)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600,07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L019729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beta – laktamaza za Gram pozitivne bakterije (fenotipska)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305,16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L020230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Obrada uzorka (koji nije uzet iz primarno sterilne regije) za zasejavanje na podloge za izolaciju mikobakterija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399,60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L019810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Mikroskopski pregled direktnog preparata za detekciju acidoalkoholorezistentnih bacila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659,42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L020164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Kultivisanje mikobakterija u tečnoj podlozi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481,67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L020172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Kultivisanje mikobakterija u tečnoj podlozi u automatizovanom sistemu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491,79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L020180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Kultivisanje na mikobakterije na čvrstoj podlozi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L019935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Identifikacija mikobakterija biohemijskim testovima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2.152,93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osetljivosti mikobakterija na antituberkulotike prve linije na čvrstim podlogama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2.466,73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osetljivosti mikobakterija na antituberkulotike prve linije u tečnim podlogama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2.238,95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osetljivosti mikobakterija na više koncentracije antituberkulotika prve linije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1.476,31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L020073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Ispitivanje osetljivosti mikobakterija na više koncentracije antituberkulotika prve linije u tečnim podlogama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2.815,80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osetljivosti mikobakterija na antituberkulotike druge linije – po jednom antituberkulotiku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593,62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L020024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osetljivosti mikobakterija na antituberkulotike druge linije u tečnim podlogama – po jednom antituberkulotiku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gena rezistencije na rifampicin i izoniazid sojeva Mycobacterium tuberculosis u uzorcima i kulturi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3.827,51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Mycobacterium tuberculosis molekularnim tehnikama –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3.033,95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mikobakterija iz kulture molekularnim tehnikama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2.080,20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gena u bakterijskim uzročnicima crevnih infekcija –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bakterijskog genoma molekularnom metodom u uzorcima i/ili kulturi (Mycoplasma pneumoniae, Helicobacter pylori, Neisseria meningitidis, Haemophilus influenzae, Streptococcus pneumoniae i dr. – pojedinačno) –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3.025,58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VI mikrobiološke analize </w:t>
            </w:r>
            <w:r>
              <w:rPr>
                <w:rStyle w:val="v2-clan-left-6"/>
              </w:rPr>
              <w:lastRenderedPageBreak/>
              <w:t>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152.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L030510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Molekularna metoda za detekciju bakterijskih </w:t>
            </w:r>
            <w:r>
              <w:rPr>
                <w:rStyle w:val="v2-clan-left-6"/>
              </w:rPr>
              <w:lastRenderedPageBreak/>
              <w:t>uzročnika urogenitalnih infekcija – Chlamydia trachomatis i Neisseria gonorrhoeae (jedan test)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3.043,87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L030528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Molekularna metoda za detekciju uzročnika urogenitalnih infekcija – Chlamydia trachomatis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2.048,87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L019521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mecA/C gena rezistencije kod Staphylococcus vrsta –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1.624,32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van gena rezistencije kod Enterococcus vrsta –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2.093,31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L019802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Detekciju genoma Borrelia burgdorferi molekularnom metodom – sensu lato – real 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2.677,35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L019752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genoma Leptospira, Treponema pallidum, Erlichia, Anaplasma i dr. pojedinačno, real 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2.820,59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L030536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Detekciju genoma Bordetella pertussis ili Bordetella parapertussis – real 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4.029,71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L020214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identifikacija vrste izolovane bakterije sekvenciranjem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1.892,16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L030544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tipova Streptococcus agalactiae metodom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6.027,25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usluge iz oblasti bakteriologije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L020222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Molekularne metode za detekciju gena ili plazmida bakterijske rezistencije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2.470,93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L020867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Aviditet antitela na Toxoplasma gondii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1.609,22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L020883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antigena Plasmodium spp. – imunohromatografski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825,48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L020891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Leishmania spp. – imunohromatografski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883,17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L020917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Brzi test za detekciju kopro – antigena Entamoeba histolytica/dispar, Cryptosporidium, Giardia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957,68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L020933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parazite – imunohromatografski test (Shistosoma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825,48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L020941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parazite – kvantitativno, ELISA (Leishmania, Echinococcus, Toxocara ili drugo – pojedinačno)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1.125,28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L020942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Kvantitativno određivanje IgM ili IgA ili IgG </w:t>
            </w:r>
            <w:r>
              <w:lastRenderedPageBreak/>
              <w:t>antitela – pojedinačno – na Toxoplasma gondii,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698,48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L020958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parazite ili antigena parazita – test aglutinacije (Toxoplasma, Trypanosoma ili drugi)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402,63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L020982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Toxoplasma gondii Sabin–Feldman–ovim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812,76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L020966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serološkog profila antitela na parazite (Echinococcus, Taenia, Toxoplasma, Trichinella, Toxocara ili drugo – pojedinačno), Western blot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2.934,30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antitela na parazite– kvantitativno IIF (Toxoplasma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857,20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L021014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antitela na parazite – test indirektne hemaglutinacije (Echinococcus ili drugi)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1.192,89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titra antitela na parazite (Echinococcus ili druge) testom indirektne hemaglutinacije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1.119,75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ektoparazita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404,34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parazita (helminti)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350,33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crevnih protozoa iz stolice (Entamoeba histolytica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375,81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i identifikacija slobodno– živećih ameba (Acanthamoeba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1.072,37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lajšmanija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870,31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Trichomonas vaginalis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272,69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L021089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kvantitativna metoda za dokazivanje parazita (Toxoplasma, Leishmania, Plasmodium ili drugo real – 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3.305,17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L021097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Molekularna metoda za dokazivanje genoma parazita (Toxoplasma, Leishmania, Trichinella ili drugo) –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3.304,10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L021105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IgM ili IgA i/ili IgG antitela na Toxoplasma gondii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966,59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VI mikrobiološke analize </w:t>
            </w:r>
            <w:r>
              <w:rPr>
                <w:rStyle w:val="v2-clan-left-6"/>
              </w:rPr>
              <w:lastRenderedPageBreak/>
              <w:t>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L021113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Parazitološki pregled kliničkog uzorka (osim </w:t>
            </w:r>
            <w:r>
              <w:rPr>
                <w:rStyle w:val="v2-clan-left-6"/>
              </w:rPr>
              <w:lastRenderedPageBreak/>
              <w:t>stolice) – pregled direktnog bojenog preparata ili preparata sa kulture (Leishmania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1.097,89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L021121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Parazitološki pregled kliničkog uzorka (osim stolice) – pregled nativnog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450,37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L021147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direktnog preparata krvi na mikrofilarije (Trypanosoma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1.050,18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L021162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krvi na malariju – direktan bojeni preparat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1.576,67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L021170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na antigene parazita – DIF (Cryptosporidium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938,15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L021188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na antigene parazita – Dot – blot testom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1.610,90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L021196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na antigene parazita (Entamoeba ili drugo)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687,62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L021204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na antigene parazita – imunohromatografski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822,52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L021246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patohistološkog preparata na parazite i identifikacija parazita – ekspertiza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333,95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L021253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perianalnog otiska na helminte (Enterobius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151,71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L021279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krvi – metodom koncentracije (mikrofilarije, tripanozome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400,33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L021295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stolice na larve helminata (Strongyloides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400,69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L021303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stolice na parazite – metodom koncentracije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417,54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L021311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stolice na parazite (nativni preparat)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146,63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L021329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stolice na protozoa (bojeni preparat)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730,61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L021345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uzoraka na demodikozu, šugu i druge ektoparazitoze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414,46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L021352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Pregled uzorka na mikrosporidije – bojenje po </w:t>
            </w:r>
            <w:r>
              <w:lastRenderedPageBreak/>
              <w:t>Weber–u, fluorescencija ili drugo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1.025,86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parazitologije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L021360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na slobodno–živeće amebe (Acanthamoeba ili drugo)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569,42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L021378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Antimikogram – bujon dilucioni test (po jednom antimikotiku)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868,28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L030551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Antimikogram – komercijalni bujon mikrodilucioni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2.792,87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L021386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Antimikogram – disk difuzioni metod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299,44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L021394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Antimikogram sa vrednostima MIK agar dilucionom metodom (po jednom antimikotiku)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658,50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L021402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Antimikogram u automatizovanom sistemu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575,74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L021410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Antitela na Aspergillus i određivanje vrste uzročnika – metodom imunodifuzije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1.122,50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L021428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Bojeni preparat na Pneumocystis jirovecii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685,60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L021444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Aspergillus galactomanan antigena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1.563,78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L021451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Detekcija Candida manan antigena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990,47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L021469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Direktan bojeni preparat na gljive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166,66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L021477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Direktan nativan preparat na gljive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199,79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L021485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Direktan nativan preparat na gljive uz dodatak reagensa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203,52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L021493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Ekspertski pregled patohistološkog preparata na gljive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333,95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Hemokultura na gljive u automatizovanom sistemu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994,75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 xml:space="preserve">VI mikrobiološke analize </w:t>
            </w:r>
            <w:r>
              <w:rPr>
                <w:rStyle w:val="v2-clan-left-6"/>
              </w:rPr>
              <w:lastRenderedPageBreak/>
              <w:t>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L021519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Hemokultura na gljive klasičnom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963,20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lastRenderedPageBreak/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L030569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Biohemijska identifikacija gljiva komercijalnim testom (do nivoa vrste)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1.272,44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gljiva u automatizovanom sistemu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605,98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Kvantitativno određivanje genoma Pneumocystis jirovecii (Real–time PCR)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2.949,96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kulture plesni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411,47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bifaznih gljiva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265,08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L021568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Izolacija dermatofita i drugih gljiva iz strugotina kože i njenih adneksa (dlake, nokti)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i identifikacija Malassezia iz kliničkog uzorka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genoma gljiva (Candida, Aspergillus ili drugih – pojedinačno) Real 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2.333,62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L021592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dijagnoza više vrsta gljiva (Candida, Aspergillus, dermatofiti, Pneumocystis ili druge) u uzorku – Multiplex Real time PCR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3.611,31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L021600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Određivanje antitela na bifazne gljive – metodom imunodifuzije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1.183,31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Otkrivanje antigena gljiva (Cryptococcus, Candida, Aspergillus ili dr.) – brzi kvalitativni test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266,12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L021642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Otkrivanje metaboličkih i somatskih antigena gljiva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1.636,09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brisa na gljive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178,17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L021667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Identifikacija dermatofita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748,09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kulture kvasnica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265,56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 mikrobiološke analize </w:t>
            </w:r>
            <w:r>
              <w:lastRenderedPageBreak/>
              <w:t>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na Pneumocystis jirovecii – DIF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ostalih bioloških uzoraka na gljive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195,72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L021709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Pregled uzorka iz primarno sterilnih regija na gljive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539,18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L019543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metaboličkih ili somatskih antigena različitih gljiva enzimsko-hromatografskom metodom (β–D–glukan ili drugi)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L021626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Određivanje titra IgM antitela na gljive (Aspergillus, Candida ili drugo)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6"/>
              </w:rPr>
              <w:t>1.004,36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titra IgG antitela na gljive (Aspergillus, Candida ili drugo)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779,10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titra IgA antitela na gljive (Aspergillus, Candida ili drugo)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779,10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L021621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Određivanje titra IgE antitela na gljive (Aspergillus, Candida ili drugo)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779,10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 mikrobiološke analize mikrobiološke analize iz oblasti mikologije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Sekvenciranje genoma gljiva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5.294,62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Aceton u krvi – HS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Alkohol u krvi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1.439,69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3.906,57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3.420,52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2.431,25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L021790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4.268,30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3.631,32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3.548,19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3.088,68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852,92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2.946,45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L021899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2.738,13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2.744,25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2.792,13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Bakar u krvi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2.243,78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550,63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3.184,59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2.070,67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Beta–blokatori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L021998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 u krvi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Droge–opijatni alkaloidi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3.536,13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Eritrocitni protoporfirin (EPP, ZnPP) u krvi – fluorometrijski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317,21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krvi – GC – 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1.692,94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krvi – HS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3.328,43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2.994,90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VII toksikološke analize, </w:t>
            </w:r>
            <w:r>
              <w:lastRenderedPageBreak/>
              <w:t>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1.020,13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Kadmijum u krvi – AAS – grafitna tehnika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Kadmijum u krvi – AAS – plamena tehnika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4.454,13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2.368,63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Ketonska tela u krvi – HS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Kokain, benzoil–ekgonin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3.337,28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Kokain, benzoil–ekgonin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1.734,10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Lako isparljivi ugljovodonici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 u krvi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krvi – HS – GC–FID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1.496,94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Methemoglobin u krvi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585,07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2.403,97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2.703,79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krvi –TLC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1.714,52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2.416,79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3.685,19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2.356,40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Olovo u krvi – AAS – ICP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1.149,99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2.622,32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1.633,05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L022293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3.040,95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krvi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2.189,04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krvi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Sedativi–hipnotici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3.846,80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krvi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3.843,80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Ugljen–monoksid u krvi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708,96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Viši alkoholi u krvi – HS – GC – 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Živa u krvi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1.241,65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Acetilsalicilna kiselina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1.565,59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Alprazolam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1.721,29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L022392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Amoksicilin u serumu – UPLC/PDA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1.592,77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3.631,32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2.946,45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2.738,13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2.744,25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L022491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2.792,13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Atropin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1.562,77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Beta–blokatori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Bromadiolon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1.514,10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Bromazepam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1.717,90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Diazinon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2.389,88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Diazinon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1.537,98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Diazinon u serumu – UPLC/MS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1.589,77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L022590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Diklofenak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1.516,93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Dimetoat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2.400,63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Dimetoat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1.548,73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Dimetoat u serumu – UPLC/MS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1.578,85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Flufenazin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1.538,44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Fluoksetin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1.592,70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Gliklazid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1.544,82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Gliklazid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1.592,77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Hlorpromazin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1.505,90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Karbamazepin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1.707,32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L022699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Karbofuran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1.545,90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Klavulanska kiselina u serumu – UPLC/MS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1.592,77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Klonazepam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1.683,90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Klozapin i njegov metabolit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3.303,90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Kodein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1.549,57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Kolhicin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1.536,72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Kolhicin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1.592,77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Lamotrigin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1.777,33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Lorazepam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1.717,89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Malation i malaokson u serumu – UPLC/MS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1.646,77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L022798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Malation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2.400,12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Malation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1.548,22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Maprotilin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1.604,06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Mianserin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1.560,88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Midazolam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1.805,19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Midazolam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1.622,77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2.403,97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2.416,79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Nimesulid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1.503,90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2.356,40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L022897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Olanzapin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1.511,10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Paracetamol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1.762,17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Paroksetin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3.191,10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Sertralin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1.635,90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Sildenafil u serumu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1.622,77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3.843,80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Sulpirid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1.533,90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Triheksifenidil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2.031,90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Varfarin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1.516,68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Zolpidem u serumu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1.743,37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Antihistaminici u serumu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1.265,43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uzoraka bioloških tečnosti serum – GC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2.567,36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2.074,38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1.849,22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2.500,23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3.283,36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2.348,77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2.004,00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3.145,21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1.027,55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serumu –HPLC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1.825,73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Beta–blokatori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2.003,88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2.288,11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psihostimulanasa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2.198,84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2.009,00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2.098,27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Kokain, benzoil–ekgonin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1.854,16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2.017,41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2.543,87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2.167,42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Alprazolam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1.756,91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Atropin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Bromadiolon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Diazinon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Diklofenak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Dimetoat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Flufenazin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Fluoksetin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Gliklazid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Hlorpromazin u serumu –HPLC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Karbamazepin u serumu –HPLC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2.537,59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Klonazepam u serumu –HPLC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2.544,38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Klozapin i njegov metabolit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Kodein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1.444,00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Kolhicin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1.467,38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Lamotrigin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Lorazepam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2.569,35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Maprotilin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Mianserin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1.814,30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Midazolam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1.742,71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Nimesulid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Olanzapin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Paracetamol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Paroksetin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1.740,28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Sertralin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1.748,32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Sildenafil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1.740,40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Sulpirid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Triheksifenidil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Varfarin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Zolpidem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1.740,86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serumu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Novosintetisani kanabinoidi, katinoni i halucinogena jedinjenja u serumu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2.784,68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L022996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Aceton u urinu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Aceton u urinu – HS –GC/MS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2.854,12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3.906,57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3.597,79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2.431,25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2.144,11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L023093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2.946,45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urin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2.738,13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2.744,25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2.792,13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Bakar u urinu – AAS – ICP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urinu – FPIA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urinu – POCT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L023192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550,63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urinu – FPIA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770,39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3.237,21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urinu – POCT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2.070,67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Beta–blokatori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Cink u urinu – AAS – ICP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L009791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Delta–aminolevulinska kiselina (delta–ALA)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651,53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L023291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3.536,13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urinu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Fenol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Fluoridi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339,37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Hipurna kiselina u urinu –spektrofotomerijski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681,17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Ilegalne droge u urinu – test trakom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337,60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Kadmijum u urinu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Kadmijum u urinu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1.087,31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urinu – FPIA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790,85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L023390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4.454,13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urinu – POCT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2.368,63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urinu – POCT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1.734,10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2.548,40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Koproporfirin u urinu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571,43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Lako isparljivi ugljovodonici u urinu – HS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Magnezijum u urinu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urinu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L023499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3.555,69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2.703,79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3.787,78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2.356,40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Olovo u urinu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1.149,99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Olovo u urinu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1.149,99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urinu – FPIA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797,11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urinu – POCT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170,20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1.633,05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L023598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urinu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2.554,20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3.040,95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urinu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2.189,04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urinu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Porfobilinogen u urinu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423,43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Rodanidi u urinu – kolorimetrijski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586,49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Trihlorsirćetna kiselina u urinu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654,83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Uroporfirin u urinu – 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424,91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Živa u urinu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1.241,65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1.452,53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1.454,53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Sedativi– hipnotici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961,29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Antihistaminici u urinu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1.265,43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u urinu – GC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2.072,46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3.155,81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2.098,51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1.849,22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2.500,23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3.283,36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2.348,77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2.004,00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3.145,21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1.027,55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1.825,73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Beta–blokatori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2.003,88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2.293,21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psihostimulanasa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2.838,06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2.009,00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2.103,37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Kokain, benzoil–ekgonin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1.854,16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2.022,51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2.543,87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2.167,42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Alprazolam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1.756,91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Atropin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Bromadiolon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L022099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Diazinon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Diklofenak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Dimetoat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Flufenazin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Fluoksetin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Gliklazid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Hlorpromazin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Karbamazepin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2.537,59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Klonazepam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2.544,38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Klozapin i njegov metabolit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1.546,87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Kodein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1.444,00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Kolhicin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1.467,38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Lamotrigin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1.438,41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Lorazepam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2.569,35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Maprotilin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Mianserin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1.814,30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Midazolam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1.742,71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Nimesulid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Olanzapin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Paracetamol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Paroksetin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1.740,28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Sertralin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1.748,32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Sildenafil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1.740,40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1.813,15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Sulpirid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Triheksifenidil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Varfarin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Zolpidem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1.740,86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urinu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Novosintetisani kanabinoidi, katinoni i halucinogena jedinjenja u urinu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2.784,68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lavatu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Viši alkoholi u lavatu – HS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lavatu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L023697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lavatu – HS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3.328,43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lavatu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lavatu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lavatu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lavatu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lavatu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lavatu – HS–GC/MS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3.328,43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Alkohol u želudačnom sadržaju –spektrofotomerijski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1.439,69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3.906,57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3.240,21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želudačnom sadržaju –TLC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2.431,25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L023796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3.631,32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3.548,19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1.966,83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852,92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želudačnom sadržaju–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2.946,45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2.738,13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2.744,25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L023895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2.792,13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1.717,17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želudačnom sadržaju –TLC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550,63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3.184,59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2.070,67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 – blokatori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3.536,13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L023994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2.009,40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1.020,13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3.337,28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1.734,10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3.555,69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2.703,79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1.714,52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3.787,78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L024091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2.622,32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1.633,05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želudačnom sadržaju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2.189,04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želudačnom sadržaju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 – hipnotici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želudačnom sadržaju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Antihistaminici u želudačnom saržaju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2.518,14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u želudačnom sadržaju – GC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3.632,98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želudačnom sadržaju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L022133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u želudačnom sadržaju – HPLC MS/MS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3.650,71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Aceton u staklastom telu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L024190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3.631,32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3.548,19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2.946,45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2.738,13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2.744,25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L024299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2.792,13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Beta–blokatori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3.536,13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psihostimulansi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3.337,28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staklastom telu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staklastom telu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2.816,64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L024398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Psihostimulansi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Sedativi–hipnotici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staklastom telu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staklastom telu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Aceton u tkivu organa – GC–FID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Alkohol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1.439,69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3.420,52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Amfetamini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2.431,25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2.932,10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L024497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2.592,75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tkivu organa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3.631,32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tkivu organa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1.485,51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3.088,68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3.548,19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2.618,13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2.946,45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2.738,13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L024596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2.744,25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2.740,05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2.792,13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2.243,78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Barbiturati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550,63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3.184,59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Benzodiazepini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2.070,67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 – blokatori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3.023,13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2.948,13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2.849,13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L024695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3.536,13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psihostimulansi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3.337,28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 u mišićnom tkivu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2.699,25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Etanola u tkivu organa – HS–GC/MS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3.328,43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2.994,90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Hipnotici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1.020,13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3.096,87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Kanabinoidi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2.368,63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3.295,72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Kokain i benzoil–ekgonin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1.734,10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L024794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tkiva organa tečnom hromatografijom sa ultravioletnim detektorom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1.782,00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tkiva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792,73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tkiva organa gasnom hromatografijom sa masenim detektorom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tkiva organa tečnom hromatografijom sa masenim detektorom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1.858,87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Lako isparljivi otrovi u tkivu organa – HS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1.735,94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tkivu organa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Metanol u tkivu organa – HS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3.328,43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3.906,57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1.714,52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2.703,79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L024893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tkivu organa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2.944,24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3.685,19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2.622,32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Opijati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1.633,05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3.040,95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tkivu organa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2.189,04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Pesticidi u tkivu organa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1.189,26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Psihostimulansi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L024992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Sedativi–hipnotici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tkivu organa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tkivu organa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Viši alkoholi u tkivu organa – GC/FID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2.014,87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3.458,31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L025098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 – blokatori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3.700,19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opijati morfinske strukture u kosi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2.837,56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3.459,14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psihostimulansi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VII toksikološke analize, </w:t>
            </w:r>
            <w:r>
              <w:lastRenderedPageBreak/>
              <w:t>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Karbamazepin u kosi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Lamotrigin u kosi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1.737,13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Psihostimulansi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Sedativi–hipnotici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kosi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kosi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3.708,46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noktima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kokain i benzoilekgonin u noktima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3.957,79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noktima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noktima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3.957,79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L025296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Analgoantipiretici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2.691,69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Anestetici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2.352,34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Anksiolitici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3.390,92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Antiaritmici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Antidepresivi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3.548,19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Antiemetici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2.608,85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Antihipertenzivi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2.377,72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Antikonvulzivi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2.706,05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Antimikotici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2.497,72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Antiparkinsonici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2.503,85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Antireumatici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2.499,65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Antitusici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2.551,72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Beta – blokatori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2.782,72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Bronhospazmolitici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2.707,72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2.608,72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psihodelici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3.295,72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psihostimulansi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3.096,87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Narkoanalgetici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3.666,16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Neuroleptici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Oftalmici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L025494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Psihostimulansi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Sedativi – hipnotici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sinovijalnoj tečnosti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Spazmolitici u sinovijalnoj tečnosti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2.602,04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brisu nosa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Bakar iz punktata – AAS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1.102,31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u brisu nosa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opijatni alkaloidi iz brisa nosa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2.662,14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 toksikološke analize, toksikološke analize u brisu nosa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Droge – psihostimulansi iz brisa nosa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3.337,28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nepoznatog uzorka na prisustvo heroina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3.302,81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lekova i ilegalnih droga za dijagnozu trovanja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2.704,41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lekova i ilegalnih droga za dijagnozu trovanja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1.852,51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lekova i ilegalnih droga za dijagnozu trovanja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1.893,39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3.386,60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2.142,61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– LC/MS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2.183,49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toksikološka analiza – 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792,73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Usmerena toksikološka analiza prirodnog ili sintetskog jedinjenja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1.733,46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Usmerena toksikološka analiza prirodnog ili sintetskog jedinjenja – GC/MS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1.733,46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 toksikološke analize, toksikološke analize za 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Usmerena toksikološka analiza prirodnog ili sintetskog jedinjenja – HPLC/PDA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1.491,90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VII toksikološke analize, toksikološke analize za </w:t>
            </w:r>
            <w:r>
              <w:lastRenderedPageBreak/>
              <w:t>detekciju nepoznate supstance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Usmerena toksikološka analiza prirodnog ili sintetskog jedinjenja –TLC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592,63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limfocita periferne krvi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5.687,88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ćelija kostne srži – direktna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3.505,25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ćelija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7.123,49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malignih izliva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2.499,07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ćelija horionskih resica–direktna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3.875,45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ćelija horionskih resica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3.875,45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amnionskih ćelija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11.477,59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fibroblasta kože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13.309,47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ćelija sinhronizovanih metotreksatom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7.097,35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Kariotip iz kulture ćelija primenom Yunis tehnike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7.170,55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kariotipa iz kulture ćelija primenom tehnike traka (G, R, C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961,24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kariotipa primenom metode izmene sestrinskih hromatida (SCE)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2.352,27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L025791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kariotipa iz kulture ćelija primenom diepoksibutan (DEB) testa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14.845,48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kariotipa iz kulture ćelija primenom bleomicin testa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14.845,48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Dijagnostika hromozomskih aberacija FISH metodom (pojedinačne probe)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13.265,55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VIII analize iz oblasti </w:t>
            </w:r>
            <w:r>
              <w:lastRenderedPageBreak/>
              <w:t>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Dijagnostika hromozomskih rearanžmana M – </w:t>
            </w:r>
            <w:r>
              <w:lastRenderedPageBreak/>
              <w:t>FISH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14.021,24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kariotipa primenom metode CGH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9.220,12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L025858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Analiza kariotipa primenom metode CGH array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42.583,52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genskih mutacija kod naslednih i drugih bolesti (leukemije, tumori i dr.) 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5.793,08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kod naslednih i drugih bolesti (leukemije, tumori i dr.) multipleks 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6.081,08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dijagnostika naslednih i drugih oboljenja (leukemije, tumori i dr) PCR – RFLPs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6.168,70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dijagnostika i praćenje himerizma nakon transplantacije kostne srži multipleks STR – 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2.159,88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analiza genskih rearanžmana kod naslednih i drugih oboljenja (leukemije, tumori i dr.) RT – 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2.911,18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dijagnostika naslednih i drugih bolesti (leukemije, tumori i dr.) NESTED – 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453,47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genskih mutacija kod naslednih i drugih bolesti (leukemije, tumori i dr.) real–time 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6.972,44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genskih mutacija kod naslednih i drugih bolesti (leukemije, tumori i dr.) PCR–PSM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5.278,88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kod naslednih i drugih bolesti (leukemija, tumori i dr.) ASO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4.863,03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kod naslednih i drugih bolesti (leukemije, tumori i dr.) PCR – ARMS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360,65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genskih mutacija kod naslednih i drugih bolesti (leukemije, tumori i dr.) RDB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4.942,83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Dijagnostikovanje genskih mutacija kod naslednih i drugih bolesti (leukemije, tumori i dr.) Southern blot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8.345,21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genskih mutacija kod naslednih i drugih bolesti (leukemije, tumori i dr.) MLPA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1.094,04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VIII analize iz oblasti </w:t>
            </w:r>
            <w:r>
              <w:lastRenderedPageBreak/>
              <w:t>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Identifikacija genskih mutacija kod naslednih i </w:t>
            </w:r>
            <w:r>
              <w:lastRenderedPageBreak/>
              <w:t>drugih bolesti (leukemije, tumori i dr.) SSCP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2.360,35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genskih mutacija kod naslednih i drugih bolesti (leukemije, tumori i dr.) metodom restrikcione digestije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968,04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genskih mutacija kod naslednih i drugih bolesti (leukemije, tumori i dr.) DGGE/TGGE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2.827,78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kod naslednih i drugih bolesti (leukemije, tumori i dr.) metodom sekvenciranja (do 200 baznih parova)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1.329,44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kod naslednih i drugih bolesti (leukemije, tumori i dr.) metodom sekvenciranja (preko 200 baznih parova)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1.341,44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Detekcija metilacionog statusa DNK kod naslednih i drugih bolesti (leukemije, tumori i dr.)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2.769,58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Izolacija DNK/RNK iz tkiva i parafinskih kalupa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2.657,60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Izdvajanje mononukleara iz krvi i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2.519,80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Ćelijske kulture i njihovo zamrzavanje (tečni azot)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287,70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Konsultacije za postavljanje genetičke dijagnoze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1.166,13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L025859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Analiza kariotipa primenom metode CGH array visoke rezolucije sa SNPom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2"/>
            </w:pPr>
            <w:r>
              <w:t>63.846,38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rPr>
                <w:rStyle w:val="v2-clan-left-5"/>
              </w:rPr>
              <w:t>Identifikacija genskih mutacija metodom NGS – panel klinički egzom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107.762,22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51"/>
            </w:pPr>
            <w:r>
              <w:t>Identifikacija genskih mutacija metodom NGS – panel trijada klinički egzom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292.021,81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metodom NGS panel za nasledne bolesti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62.063,00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metodom NGS panel za kardiološke bolesti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50.000,01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metodom NGS panel za hematološke malignitete mijeloidne loze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65.691,39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VIII analize iz oblasti </w:t>
            </w:r>
            <w:r>
              <w:lastRenderedPageBreak/>
              <w:t>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Detekcija genskih mutacija u CFTR genu iz </w:t>
            </w:r>
            <w:r>
              <w:lastRenderedPageBreak/>
              <w:t>osušene kapi kapilarne krvi na filter papiru (DBS)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10.983,84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Preimplantaciona analiza genoma metodom NGS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L025857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Preimplantaciona analiza kariotipa primenom metode CGH – array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34.616,54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dijagnostika najčešćih aneuploidija (13, 18, 21 i polnih hromozoma) QF–PCR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6.293,46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Kompletna genomska amplifikacija iz jednocifrenog broja ćelija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8.289,91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Genomsko profilisanje solidnih tumora iz parafinskog bloka na 324 onkogena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212.675,84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54.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L030882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Identifikacija genskih mutacija metodom NGS-panel sekvenciranje celog egzoma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 96.371,41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4"/>
            </w:pPr>
            <w:r>
              <w:t>VIII analize iz oblasti citogenetike i molekularne genetike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51"/>
            </w:pPr>
            <w:r>
              <w:t>55.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51"/>
            </w:pPr>
            <w:r>
              <w:t>L031088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51"/>
            </w:pPr>
            <w:r>
              <w:t>Detekcija delecije u SMN1 genu iz osušene kapi kapilarne krvi na filter papiru na PCR platformi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51"/>
            </w:pPr>
            <w:r>
              <w:t> 929,74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L026096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 MICA antitela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2.596,93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Anti MICA antitela – LUMINEX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3.600,11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Definisanje specifičnosti anti – HLA antitela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34.995,52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Definisanje specifičnosti anti – HLA antitela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9.877,13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anti – HLA antitela klase II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5.094,92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anti – HLA antitela klase 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4.172,12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izotipa Ig anti–HLA antitela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3.455,21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PRA anti – HLA antitela klase II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13.520,34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PRA anti – HLA antitela klase I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16.510,83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prisustva anti – HLA antitela klase I (panel 30 različitih fenotipova HLA)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3.353,87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prisustva anti– HLA antitela klase I i klase II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5.030,91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prisustva anti – HLA antitela klase I i klase II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2.923,22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prisustva anti– HLA antitela klase II (panel 30 različitih fenotipova HLA)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0,00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Ispitivanje specifičnosti anti– HLA, antitela klase I (panel 60 različitih fenotipova HLA)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11.168,04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Jednosmerna kultura pomešanih leukocita krvi protočnom citofluorimetrijom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14.588,16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L018028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Jednosmerna kultura pomešanih leukocita krvi – scintilaciona metoda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14.754,32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citokinskih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4.475,45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DP1*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9.017,32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DP1*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34.785,54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gena minor histokompatibilnosti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3.249,49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L026294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A* – PCR – SSO i/ili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27.020,16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–B* – PCR – SSO i/ili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6.922,12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B* – PCR – SSO i/ili PCR–SSP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28.167,24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C* –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24.041,14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C* – PCR – SSO i/ili PCR–SSP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6.734,92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DQB1* – PCR–SSO i/ili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7.108,12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DQB1* testovima visoke rezolucije –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20.589,30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DRB1* –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29.074,98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DRB1* – PCR – SSO i/ili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6.734,92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DRB3*/4*/5* – PCR – SSO i/ili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6.990,52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L026393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A* – PCR – SSO i/ili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6.922,12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B*27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20.278,74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DRB3*/4*/5* – PCR – SSP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24.558,74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KIR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34.707,54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MICA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6.638,31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NHA 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4.707,87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tipizacija ciljanog HLA klase I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16.881,48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tipizacija HLA klase I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18.313,85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Serološka tipizacija HLA klase II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13.929,17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Specifičnost anti MICA antitela – ELISA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5.248,32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Unakrsna reakcija HLA (CROSS MATCH) sa separisanim T ili B limfocitima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6.100,38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Unakrsna reakcija HLA (CROSS MATCH) sa ukupnim limfocitima – CDC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3.523,79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Unakrsna reakcija HLA CROSS MATCH u serumu – protočnom citofluorimetrijom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2.121,49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Definisanje specifičnosti anti – HLA antitela klase II (Luminex – singl)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28.571,21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Definisanje komplement vezujućih anti – HLA antitela klase 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44.102,45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L026197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Definisanje komplement vezujućih anti – HLA antitela klase II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37.592,45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L026420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Molekularna tipizacija HLA – DQB1/DQA1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20.004,12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IX analize tipizacije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Unakrsna reakcija HLA sa ukupnim limfocitima CDC u tri sredine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4.830,43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Izrada jednog neobojenog serijskog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67,64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Bojenje jednog serijskog preparata HE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60,93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EX TEMPORE analiza dobijenog materijala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361,96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Konsultativna ili komparativna analiza bioptičkog materijala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200,01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Konsultativna ili komparativna analiza materijala izdostavljenih parafinskih blokova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345,87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Konsultativni citološki pregled gotovih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200,01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Podela biopsijskog materijala i izrada parafinskog kalupa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831,96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L025620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Prekalupljivanje fiksiranog tkiva iz gotovog kalupa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171,48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L025559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Kalupljenje tkiva u parafinske megablokove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2.367,71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L025355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Izrada jednog obojenog megaserijskog preparata iz megabloka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1.245,09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opšte usluge za patohistološke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L010888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Revizija PH nalaza drugih ustanova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1.889,16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usne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L026591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resekovanog dela usne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isečku jezika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uklonjenom delu jezika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uklonjenom celom jeziku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isečku sluznice usta odnosno gingive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promene sluznice usta odnosno gingive dobijene resekcijom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sluzokože farinksa odnosno nazofarinksa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periapikalne lezije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dentogene ciste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pljuvačne žlezde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L026690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pljuvačne žlezde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cele pljuvačne žlezde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sluzokože nosa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</w:t>
            </w:r>
            <w:r>
              <w:lastRenderedPageBreak/>
              <w:t>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Pregled uzorka sluzokože paranazalnih šupljina </w:t>
            </w:r>
            <w:r>
              <w:lastRenderedPageBreak/>
              <w:t>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tumora nosa odnosno sinusa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tonzile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tonzile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tumora farinksa odnosno nazofarinksa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larinksa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tumora larinksa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L026799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uklonjenom delu larinksa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celom uklonjenom larinksu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uklonjenom celom larinksu i okolnim strukturama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4.386,93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dela uklonjene aurikule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sa cele uklonjene aurikule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</w:t>
            </w:r>
            <w:r>
              <w:lastRenderedPageBreak/>
              <w:t>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spoljašnjeg ušnog kanala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bubne opne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mastoida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holesteatoma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uklonjenih slušnih koščica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dobijenog radikalnom disekcijom vrata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1.135,95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tkiva otorinolaringološke (orl) regije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dobijenog hirurškim uklanjanjem jednog regiona vrata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227,19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L026898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traheje odnosno bronha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stranog tela dobijenog bronhoskopijom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sluzokože traheobronhijalnog stabla dobijena kateter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sadržaja traheobronhijalnog stabla dobijena fiber aspiracijom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pluća, pleure, </w:t>
            </w:r>
            <w:r>
              <w:lastRenderedPageBreak/>
              <w:t>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zida grudnog koša dobijena iglenom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pleure dobijena iglenom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pluća dobijena iglenom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tkiva medijastinuma dobijena iglenom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pleure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resektata tumora pleure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L026997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resektata zida grudnog koša(rebra i interkostalni prostori)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4.386,93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dijafragmi dobijena transtorakalnom operacijom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delimično uklonjene traheje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resekovanog bronha i traheje („sleeve’’)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pluća, pleure, </w:t>
            </w:r>
            <w:r>
              <w:lastRenderedPageBreak/>
              <w:t>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dela pluća otvorenom ili torakoskopskom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dela pluća sa tumorom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lezija pluća kod povreda dobijena incizijom ili ekscizijom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emfizemske bule pluća dobijena resekcijom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klinasto resekovanog pluća (subsegmentalno)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resekovanog segmenta pluća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L027094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režnja pluća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dva uklonjena režnja pluća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režnja pluća sa delom perikarda, pretkomore,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režnja pluća sa resektatom bronha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pluća, pleure, </w:t>
            </w:r>
            <w:r>
              <w:lastRenderedPageBreak/>
              <w:t>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režnja pluća i segmenta pluća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plućnog krila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plućnog krila sa delom pleure, perikarda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plućnog krila, dela perikarda, pretkomore,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plućnog krila sa delom glavnog bronha i traheje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plućnog krila kod unilateralne transplatacije pluća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L027193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oba plućna krila kod bilateralne transplatacije pluća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timusa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4.386,93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resektata tumora medijastinuma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pluća, pleure, medijastinuma, zida grudnog koša i dijafragme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uklonjenog perikarda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velikih krvnih sudova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zida arterije, vene, sintetičkog grafta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endokarda odnosno miokarda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uklonjenih varikoziteta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perikarda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aurikule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L027292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resekovanog dela aorte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resekovanog dela pretkomore odnosno komore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srčanih zalistaka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srčanih zalistaka sa papilarnim mišićima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embolusa odnosno tromba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krvnih sudova i srca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srcakod transplatacije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limfnih čvorova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jednog limfnog čvora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limfnih čvorova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anatomske grupe limfnih čvorova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limfnih čvorova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sentinel limfnog čvora odnosno čvorova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L027391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cor biopsije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tumora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ležišta tumora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Pregleda bioptata tumora dojke sa kožom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tumora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mamile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retromamilarnog prostora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kvadranta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kapsule proteze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dojke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L027490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tkiva dojke sa mikrokalcifikatima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3.778,94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delmično uklonjene štinjače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lobusa štitnjače sa istmusom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cele štitnjače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ciste vrata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paratireoidne žlezde odnosno žlezdi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nadbubrežne žlezde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nadbubrežne žlezde odnosno žlezdi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hipofize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hipofize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endokrinih žlezda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L027599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tumoru sličnih lezija hipofize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endoskopskog uzorka: jednjaka, odnosno želuca, odnosno tankog, odnosno debelog creva, odnosno analnog kanala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delimično resekovanog jednjaka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1.083,29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jednjaka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2.637,35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polipa želuca, odnosno tankog creva odnosno debelog creva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resekovanog jednjaka i proksimalnog dela želuca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delimično resekovanog želuca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2.757,55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želuca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4.878,85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dela želuca sa delom duodenuma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4.668,88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celog želuca sa delom duodenuma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8.759,14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</w:t>
            </w:r>
            <w:r>
              <w:lastRenderedPageBreak/>
              <w:t>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L027698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Pregled uklonjenog celog želuca sa omentumom i </w:t>
            </w:r>
            <w:r>
              <w:lastRenderedPageBreak/>
              <w:t>slezinom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9.461,42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Pregleda dela želuca sa delom pankreasa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7.281,35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duodenuma i glave pankreasa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4.129,47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repa pankreasa sa slezinom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2.571,68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delatankog creva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debelog creva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rektuma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kongenitalnog megakolona na sukcionoj biopsiji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biopsije zida creva kod megakolona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megakolona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2.888,89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L027797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kolona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8.962,07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hemoroidalnog nodusa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1.801,42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</w:t>
            </w:r>
            <w:r>
              <w:lastRenderedPageBreak/>
              <w:t>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jetre dobijenog punkcionom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hirurški uklonjene promene u jetri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uklonjenog dela jetre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jetre kod transplantacije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žučne kese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1.083,29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ekstrahepatičnih žučnih puteva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apendiksa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pankreasa dobijenog tankom iglom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L027896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pankreasa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omentuma, peritoneuma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omentuma odnosno peritoneuma odnosno retroperitoneuma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digestivnog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slezine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2.118,63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kože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koži bez određivanja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promene na koži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malignog melanoma kože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odnosno celog nokta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potkožne promene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L027995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mekih tkiva bez određivanja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mekih tkiva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4.386,93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tumora mekih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9.461,42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amputiranog prstazbog tumora mekih tkiva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amputirane šake odnosno stopala zbog tumora mekih tkiva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odontogenih tumora i mekih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bioptata kostne srži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sekvestra kosti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L028092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kiretirane kosti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resekovane kosti sa tumorom bez određivanja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resekovane kosti sa tumorom sa određivanjem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9.461,42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mandibule odnosno maksile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amputiranog prsta zbog tumora koštanog tkiva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amputirane šake ili stopala zbog tumora koštanog tkiva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odontogenih tumora koštanog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zgloba bez određivanja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zgloba sa određivanjem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9.461,42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sinovije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sinovije bez određivanja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sinovije sa određivanjem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tetive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tetive bez određivanja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tetive sa određivanjem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2.956,25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perifernog nerva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3.280,66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perifernog nerva bez određivanja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L028290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perifernog nerva sa određivanjem granica resekcije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9.461,42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amputiranog ekstremiteta zbog netumorske lezije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2.956,25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resekovane kosti bez određivanja granica prema zdravom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2.271,89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kože, mekih tkiva i kostiju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proofErr w:type="gramStart"/>
            <w:r>
              <w:t>35 .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L028120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resekovane kosti sa određivanjem granica prema zdravom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3.635,03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penisa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prepucijuma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penisa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penisa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uretre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duktus deferensa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epididimisa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ovojnice testisa dobijene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L028399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isečka testisa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jednog testisa u celini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organa i tkiva urinarnog i </w:t>
            </w:r>
            <w:r>
              <w:lastRenderedPageBreak/>
              <w:t>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oba testisa u celini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5.351,38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vratabešike i prostate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5.351,38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prostate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transuretralno resekovane prostate (TUR)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prostate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cele prostate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cele prostate sa semenim kesicama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8.136,82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mokraćne bešike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L028498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sa delom zida mokraćne bešike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4.386,93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mokraćne bešike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mokraćne bešike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bubrega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hirurškog isečka bubrega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bubrega dobijena punkcionom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bubrega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bubrega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bubrega u celini sa delom uretera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8.759,14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bubrega i uretera u celini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5.950,69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L028597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pijelokaliksnog sistema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uretera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uretera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urinarnog i muškog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transplantiranog bubrega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velikih usana odnosno malih usana odnosno vulve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uklonjene vulve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2.965,69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vagine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</w:t>
            </w:r>
            <w:r>
              <w:lastRenderedPageBreak/>
              <w:t>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vulve odnosno vagine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cerviksa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kiretmana cervikalnog kanala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L028696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cerviksa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delacerviksa dobijenog metodom „omčice”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delacerviksa sa parametrijama i delom vagine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konizata cerviksa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3.129,82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cerviksa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3.129,82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kiretmana endometrijuma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kiretmana endocerviksa i endometrijuma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uterusa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tela materice (bez cerviksa i adneksa)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</w:t>
            </w:r>
            <w:r>
              <w:lastRenderedPageBreak/>
              <w:t>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materice i cerviksa (bez adneksa)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L028795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materice, cerviksa, jednog jajnika i pripadajućeg jajovoda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2.956,25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materice, cerviksa, oba jajnika i pripadajućih jajovoda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3.778,94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materice, cerviksa, jednog jajnika, pripadajućeg jajovoda i parametrijuma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3.778,94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L028829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materice, cerviksa, oba jajnika, pripadajućih jajovoda i parametrijuma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jajnika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jajnika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L028852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jajnika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jajnika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2.310,96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jajovoda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jajovoda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1.008,78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L028894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jajovoda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organa i tkiva ženskog </w:t>
            </w:r>
            <w:r>
              <w:lastRenderedPageBreak/>
              <w:t>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dela omentuma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celog omentuma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ženskog genitalnog trakta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organa male karlice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10.983,81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posteljice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posteljice sa ovojnicama i pupčanikom odnosno analiza abortnog materijala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2.956,25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posteljice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blizanačkih posteljica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4.386,93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moždanica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moždanica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mozga dobijenog trepanacionom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mozga dobijenog stereotaksom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L028993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mozga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L029009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kičmene moždine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L029017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kičmene moždine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L029025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arterio–venske malformacije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patohistološke analize </w:t>
            </w:r>
            <w:r>
              <w:lastRenderedPageBreak/>
              <w:t>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L029033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nerva i gangliona dobijena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1.310,79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L029041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kože kod neuromišićnih bolesti dobijenog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2.408,57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L029058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intervertebralnog diskusa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L029066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skeletnog mišića dobijenog pukcionom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1.687,34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L029074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skeletnog mišića dobijenog otvorenom biopsijom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3.280,66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organa i tkiva neuromišićnog sistema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L029082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tumora kranijalnog nerva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1.766,88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L029090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vežnjače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L029108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sklere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L029116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rožnjače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L029124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dužice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L029132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cilijarnog tela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L029140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horioideje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L029157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retine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L029165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orbite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L029173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suzne žlezde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L029181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suznog kanalića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L029199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suzne kese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vidnog živca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incizione biopsije ekstraokularnog mišića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vežnjače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L029231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rožnjače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L029249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sklere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L029256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dužice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L029264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cilijarnog tela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L029272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horioideje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retine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L029298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sočiva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L029306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orbite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L029314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suzne žlezde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L029322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vidnog živaca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L029330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suznog kanalića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L029348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ekscizione biopsije suzne kese uz određivanje granica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329,01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L029355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enukleisane očne jabučice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L029363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uzorka dobijenog FNAB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L029371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eviscerisane očne jabučice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3.326,31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L029389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egzenterata orbite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L029397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semiegzenterata orbite (semiegzenterat orbite)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5.028,34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patohistološke analize oka i pripojaka oka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L029405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materijala dobijenog keratoplastikom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560,95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L029413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Citološki pregled ostalih razmaza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358,71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L029421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Eksfolijativna citologija tkiva reproduktivnih organa žene – automatizovana priprema i automatizovano bojenje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628,12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L029439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Eksfolijativna citologija tkiva reproduktivnih organa žene – automatizovana priprema i neautomatizovano bojenje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667,52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L029447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Eksfolijativna citologija tkiva reproduktivnih organa žene – neautomatizovana priprema i automatizovano bojenje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359,47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L029454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Eksfolijativna citologija Tkiva reproduktivnih organa žene – neautomatizovana priprema i neautomatizovano bojenje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L029462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materijala dobijenog Touch metodom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358,71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L029470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materijala dobijenog bronhoalveolarnom lavažom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331,44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L029488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materijala dobijenog punkcijom tankom iglom (FNA): štitnjače ili limfnog čvora ili potkožnih i drugih tumora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451,64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L029496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parafinskog bloka punktata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499,96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razmaza likvora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298,60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razmaza punktata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391,54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razmaza sputuma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391,54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sadržaja želudačnog soka ili crevnog sadržaja ili sadržaja žučne kese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298,60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Pregled sedimenta mokraće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397,63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L031104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Eksfolijativna citologija tkiva reproduktivnih organa žene – automatizovana priprema i automatizovano bojenje u organizovanom skriningu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bookmarkStart w:id="0" w:name="_GoBack"/>
            <w:r>
              <w:t>628,12</w:t>
            </w:r>
            <w:bookmarkEnd w:id="0"/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L031112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Eksfolijativna citologija tkiva reproduktivnih organa žene – automatizovana priprema i neutomatizovano bojenje, u organizovanom skriningu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667,52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L031120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Eksfolijativna citologija tkiva reproduktivnih organa žene – neutomatizovana priprema i automatizovano bojenje, u organizovanom skriningu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359,47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X patohistološke analize citološke analize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L031138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Eksfolijativna citologija tkiva reproduktivnih organa žene –neautomatizovana priprema i neautomatizovano bojenje, u organizovanom skriningu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v2-clan-left-71"/>
            </w:pPr>
            <w:r>
              <w:t>392,30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L029553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imunohistohemijskog preparata primenom jednog antitela – amplifikacionom metodom detekcije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2.326,23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L029561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imunohistohemijskog preparata primenom jednog antitela – korišćenjem drugih sistema vizuelizacije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2.326,23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imunohistohemijskog preparata primenom jednog antitela – metodom dvostrukog bojenja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2.326,23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L029587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imunohistohemijskog preparata primenom jednog antitela – standardnommetodom detekcije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2.326,23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L029595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imunohistohemijskog preparata primenom jednog pripremljenog antitela – RTU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2.326,23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histohemijske i </w:t>
            </w:r>
            <w:r>
              <w:lastRenderedPageBreak/>
              <w:t>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L029603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imunohistohemijskog preparata primenom standardnog seta jednog antitela (kita)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2.326,23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preparata bojenog imunofluorescentnom tehnikom – dvostruka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1.655,99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L029611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preparata bojenog imunofluorescentnom tehnikom – dvostruka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1.655,99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L029637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preparata bojenog imunofluorescentnom tehnikom – jednostruka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1.655,99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preparata bojenog imunofluorescentnom tehnikom –trostruka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L029645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Analiza preparata bojenog imunofluorescentnom tehnikom –trostruka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1.716,09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L029660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amiloida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886,75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L029678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Gram pozitivnih i Gram negativnih bakterija u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263,55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L029686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Helicobacter pylori u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378,85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L029694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neurona, aksona, dendrita i mijelinskih ovojnica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299,88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histohemijske i </w:t>
            </w:r>
            <w:r>
              <w:lastRenderedPageBreak/>
              <w:t>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16.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L029702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parazita u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291,79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L029710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acidorezistentnih bacila u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292,72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L029728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elastičnih vlakana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348,94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L029736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enzima u biopsiji skeletnog mišića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467,96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L029744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glikogena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331,68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L029751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gljivica u tkivu, metodom srebra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630,96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L029769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masti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591,65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minerala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479,05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L029785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neutralnih i kiselih mucina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387,87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L029793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pigmenta u tkivu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358,69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histohemijske i </w:t>
            </w:r>
            <w:r>
              <w:lastRenderedPageBreak/>
              <w:t>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26.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L029801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prisustva različitih ćelijskih elemenata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263,66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L029819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Treponeme u tkivu kod sumnje na sifilis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518,49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L029827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Dokazivanje vezivnog, mišićnog, nervnog i koštanog tkiva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332,27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L029835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Obrada i analiza tkiva primenom dekalcinacije (Dekalcinat)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198,64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L025179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Imunohistohemijsko bojenje od posebnog značaja za terapiju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14.230,64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histohemijske i imunohistohemijske metode bojenja patohistoloških preparata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L025180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Tkivno specifična unutrašnja kontrola imunohistohemijskih bojenja.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2.009,43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kliničke obdukcije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L029843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Fetalna obdukcija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17.395,35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kliničke obdukcije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L029850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Klinička obdukcija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16.780,48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kliničke obdukcije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L029868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Obdukcija lešnih delova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4.579,90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kliničke obdukcije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L029876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Pedijatrijska obdukcija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16.715,63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kliničke obdukcije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L029884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Specijalna obdukcija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18.977,60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tipovi mikroskopija za analize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L029892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Druge metode mikroskopije (morfometrija, tkivni mikroerej, izrada fotodokumentacije, evidencije i ostale metode, ostali tipovi patohistoloških analiza)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1.817,51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tipovi mikroskopija za analize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L029900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Elektronska mikroskopija sa izradom fotografije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34.715,82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tipovi mikroskopija za analize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L029918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Fluorescentna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681,57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 xml:space="preserve">X patohistološke analize </w:t>
            </w:r>
            <w:r>
              <w:lastRenderedPageBreak/>
              <w:t>tipovi mikroskopija za analize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L029926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Imunofluorescentna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681,57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lastRenderedPageBreak/>
              <w:t>X patohistološke analize tipovi mikroskopija za analize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L029934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Polarizaciona mikroskopija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3.273,87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L029942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CISH na citološkom razmazu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2.971,46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L029959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CISH na tkivnom uzorku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3.149,06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L029967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FISH na citološkom razmazu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9.606,60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L029975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FISH na tkivnom uzorku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5.295,75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L029983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In situ PCR na tkivnom uzorku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14.871,23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L029991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PCR na tkivnom uzorku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13.789,38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L030007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RT reverzne transkriptaze – real time PCR na tkivnom uzorku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21.107,03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L030015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SISH na citološkom razmazu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2.971,46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L030023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SISH na tkivnom uzorku u histopatologiji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2.969,36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L025946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Identifikacija genskih mutacija iz tkiva metodom NGS, panel za solidne tumore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93.212,06</w:t>
            </w:r>
          </w:p>
        </w:tc>
      </w:tr>
      <w:tr w:rsidR="00FC67F9" w:rsidTr="00FC67F9">
        <w:trPr>
          <w:tblCellSpacing w:w="15" w:type="dxa"/>
        </w:trPr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X patohistološke analize molekularne metode u patohistologiji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L030577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Genomsko profilisanje solidnih tumora iz parafinskog bloka na 324 onkogena</w:t>
            </w:r>
          </w:p>
        </w:tc>
        <w:tc>
          <w:tcPr>
            <w:tcW w:w="0" w:type="auto"/>
            <w:vAlign w:val="center"/>
            <w:hideMark/>
          </w:tcPr>
          <w:p w:rsidR="00FC67F9" w:rsidRDefault="00FC67F9">
            <w:pPr>
              <w:pStyle w:val="tabela"/>
            </w:pPr>
            <w:r>
              <w:t>212.675,84</w:t>
            </w:r>
          </w:p>
        </w:tc>
      </w:tr>
    </w:tbl>
    <w:p w:rsidR="00FC67F9" w:rsidRDefault="00FC67F9" w:rsidP="00FC67F9">
      <w:pPr>
        <w:pStyle w:val="hide-change"/>
      </w:pPr>
      <w:r>
        <w:t>*Службени гласник РС, број 134/2022</w:t>
      </w:r>
    </w:p>
    <w:p w:rsidR="00FC67F9" w:rsidRDefault="00FC67F9" w:rsidP="00FC67F9">
      <w:pPr>
        <w:pStyle w:val="hide-change"/>
      </w:pPr>
      <w:r>
        <w:t>**Службени гласник РС, број 16/2023</w:t>
      </w:r>
    </w:p>
    <w:p w:rsidR="00FC67F9" w:rsidRDefault="00FC67F9" w:rsidP="00FC67F9">
      <w:pPr>
        <w:pStyle w:val="hide-change"/>
      </w:pPr>
      <w:r>
        <w:t>***Службени гласник РС, број 44/2023</w:t>
      </w:r>
    </w:p>
    <w:p w:rsidR="00FC67F9" w:rsidRDefault="00FC67F9" w:rsidP="00FC67F9">
      <w:pPr>
        <w:pStyle w:val="hide-change"/>
      </w:pPr>
      <w:r>
        <w:t>****Службени гласник РС, број 54/2023</w:t>
      </w:r>
    </w:p>
    <w:p w:rsidR="00FC67F9" w:rsidRDefault="00FC67F9" w:rsidP="00FC67F9">
      <w:pPr>
        <w:pStyle w:val="hide-change"/>
      </w:pPr>
      <w:r>
        <w:t>*****Службени гласник РС, број 71/2023</w:t>
      </w:r>
    </w:p>
    <w:p w:rsidR="00FC67F9" w:rsidRDefault="00FC67F9" w:rsidP="00FC67F9">
      <w:pPr>
        <w:pStyle w:val="hide-change"/>
      </w:pPr>
      <w:r>
        <w:lastRenderedPageBreak/>
        <w:t>*</w:t>
      </w:r>
      <w:r>
        <w:rPr>
          <w:vertAlign w:val="superscript"/>
        </w:rPr>
        <w:t>6</w:t>
      </w:r>
      <w:r>
        <w:t>Службени гласник РС, број 96/2023</w:t>
      </w:r>
    </w:p>
    <w:p w:rsidR="00FC67F9" w:rsidRDefault="00FC67F9" w:rsidP="00FC67F9">
      <w:pPr>
        <w:pStyle w:val="hide-change"/>
      </w:pPr>
      <w:r>
        <w:t>*</w:t>
      </w:r>
      <w:r>
        <w:rPr>
          <w:vertAlign w:val="superscript"/>
        </w:rPr>
        <w:t>7</w:t>
      </w:r>
      <w:r>
        <w:t>Службени гласник РС, број 96/2023</w:t>
      </w:r>
    </w:p>
    <w:p w:rsidR="007A715E" w:rsidRDefault="007A715E"/>
    <w:sectPr w:rsidR="007A715E" w:rsidSect="00FC67F9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F9"/>
    <w:rsid w:val="007A715E"/>
    <w:rsid w:val="00FC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FC67F9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FC67F9"/>
  </w:style>
  <w:style w:type="paragraph" w:customStyle="1" w:styleId="tabela">
    <w:name w:val="tabela"/>
    <w:basedOn w:val="Normal"/>
    <w:rsid w:val="00FC67F9"/>
    <w:pPr>
      <w:spacing w:before="100" w:beforeAutospacing="1" w:after="100" w:afterAutospacing="1"/>
    </w:pPr>
  </w:style>
  <w:style w:type="paragraph" w:customStyle="1" w:styleId="v2-clan-left-4">
    <w:name w:val="v2-clan-left-4"/>
    <w:basedOn w:val="Normal"/>
    <w:rsid w:val="00FC67F9"/>
    <w:pPr>
      <w:spacing w:before="100" w:beforeAutospacing="1" w:after="100" w:afterAutospacing="1"/>
    </w:pPr>
  </w:style>
  <w:style w:type="character" w:customStyle="1" w:styleId="v2-clan-left-6">
    <w:name w:val="v2-clan-left-6"/>
    <w:basedOn w:val="DefaultParagraphFont"/>
    <w:rsid w:val="00FC67F9"/>
  </w:style>
  <w:style w:type="paragraph" w:customStyle="1" w:styleId="v2-clan-left-3">
    <w:name w:val="v2-clan-left-3"/>
    <w:basedOn w:val="Normal"/>
    <w:rsid w:val="00FC67F9"/>
    <w:pPr>
      <w:spacing w:before="100" w:beforeAutospacing="1" w:after="100" w:afterAutospacing="1"/>
    </w:pPr>
  </w:style>
  <w:style w:type="paragraph" w:customStyle="1" w:styleId="v2-clan-left-1">
    <w:name w:val="v2-clan-left-1"/>
    <w:basedOn w:val="Normal"/>
    <w:rsid w:val="00FC67F9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FC67F9"/>
    <w:pPr>
      <w:spacing w:before="100" w:beforeAutospacing="1" w:after="100" w:afterAutospacing="1"/>
    </w:pPr>
  </w:style>
  <w:style w:type="character" w:customStyle="1" w:styleId="v2-clan-left-7">
    <w:name w:val="v2-clan-left-7"/>
    <w:basedOn w:val="DefaultParagraphFont"/>
    <w:rsid w:val="00FC67F9"/>
  </w:style>
  <w:style w:type="paragraph" w:customStyle="1" w:styleId="v2-clan-left-71">
    <w:name w:val="v2-clan-left-71"/>
    <w:basedOn w:val="Normal"/>
    <w:rsid w:val="00FC67F9"/>
    <w:pPr>
      <w:spacing w:before="100" w:beforeAutospacing="1" w:after="100" w:afterAutospacing="1"/>
    </w:pPr>
  </w:style>
  <w:style w:type="paragraph" w:customStyle="1" w:styleId="v2-clan-left-2">
    <w:name w:val="v2-clan-left-2"/>
    <w:basedOn w:val="Normal"/>
    <w:rsid w:val="00FC67F9"/>
    <w:pPr>
      <w:spacing w:before="100" w:beforeAutospacing="1" w:after="100" w:afterAutospacing="1"/>
    </w:pPr>
  </w:style>
  <w:style w:type="character" w:customStyle="1" w:styleId="v2-clan-left-5">
    <w:name w:val="v2-clan-left-5"/>
    <w:basedOn w:val="DefaultParagraphFont"/>
    <w:rsid w:val="00FC67F9"/>
  </w:style>
  <w:style w:type="paragraph" w:customStyle="1" w:styleId="v2-clan-left-51">
    <w:name w:val="v2-clan-left-51"/>
    <w:basedOn w:val="Normal"/>
    <w:rsid w:val="00FC67F9"/>
    <w:pPr>
      <w:spacing w:before="100" w:beforeAutospacing="1" w:after="100" w:afterAutospacing="1"/>
    </w:pPr>
  </w:style>
  <w:style w:type="paragraph" w:customStyle="1" w:styleId="hide-change">
    <w:name w:val="hide-change"/>
    <w:basedOn w:val="Normal"/>
    <w:rsid w:val="00FC67F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FC67F9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FC67F9"/>
  </w:style>
  <w:style w:type="paragraph" w:customStyle="1" w:styleId="tabela">
    <w:name w:val="tabela"/>
    <w:basedOn w:val="Normal"/>
    <w:rsid w:val="00FC67F9"/>
    <w:pPr>
      <w:spacing w:before="100" w:beforeAutospacing="1" w:after="100" w:afterAutospacing="1"/>
    </w:pPr>
  </w:style>
  <w:style w:type="paragraph" w:customStyle="1" w:styleId="v2-clan-left-4">
    <w:name w:val="v2-clan-left-4"/>
    <w:basedOn w:val="Normal"/>
    <w:rsid w:val="00FC67F9"/>
    <w:pPr>
      <w:spacing w:before="100" w:beforeAutospacing="1" w:after="100" w:afterAutospacing="1"/>
    </w:pPr>
  </w:style>
  <w:style w:type="character" w:customStyle="1" w:styleId="v2-clan-left-6">
    <w:name w:val="v2-clan-left-6"/>
    <w:basedOn w:val="DefaultParagraphFont"/>
    <w:rsid w:val="00FC67F9"/>
  </w:style>
  <w:style w:type="paragraph" w:customStyle="1" w:styleId="v2-clan-left-3">
    <w:name w:val="v2-clan-left-3"/>
    <w:basedOn w:val="Normal"/>
    <w:rsid w:val="00FC67F9"/>
    <w:pPr>
      <w:spacing w:before="100" w:beforeAutospacing="1" w:after="100" w:afterAutospacing="1"/>
    </w:pPr>
  </w:style>
  <w:style w:type="paragraph" w:customStyle="1" w:styleId="v2-clan-left-1">
    <w:name w:val="v2-clan-left-1"/>
    <w:basedOn w:val="Normal"/>
    <w:rsid w:val="00FC67F9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FC67F9"/>
    <w:pPr>
      <w:spacing w:before="100" w:beforeAutospacing="1" w:after="100" w:afterAutospacing="1"/>
    </w:pPr>
  </w:style>
  <w:style w:type="character" w:customStyle="1" w:styleId="v2-clan-left-7">
    <w:name w:val="v2-clan-left-7"/>
    <w:basedOn w:val="DefaultParagraphFont"/>
    <w:rsid w:val="00FC67F9"/>
  </w:style>
  <w:style w:type="paragraph" w:customStyle="1" w:styleId="v2-clan-left-71">
    <w:name w:val="v2-clan-left-71"/>
    <w:basedOn w:val="Normal"/>
    <w:rsid w:val="00FC67F9"/>
    <w:pPr>
      <w:spacing w:before="100" w:beforeAutospacing="1" w:after="100" w:afterAutospacing="1"/>
    </w:pPr>
  </w:style>
  <w:style w:type="paragraph" w:customStyle="1" w:styleId="v2-clan-left-2">
    <w:name w:val="v2-clan-left-2"/>
    <w:basedOn w:val="Normal"/>
    <w:rsid w:val="00FC67F9"/>
    <w:pPr>
      <w:spacing w:before="100" w:beforeAutospacing="1" w:after="100" w:afterAutospacing="1"/>
    </w:pPr>
  </w:style>
  <w:style w:type="character" w:customStyle="1" w:styleId="v2-clan-left-5">
    <w:name w:val="v2-clan-left-5"/>
    <w:basedOn w:val="DefaultParagraphFont"/>
    <w:rsid w:val="00FC67F9"/>
  </w:style>
  <w:style w:type="paragraph" w:customStyle="1" w:styleId="v2-clan-left-51">
    <w:name w:val="v2-clan-left-51"/>
    <w:basedOn w:val="Normal"/>
    <w:rsid w:val="00FC67F9"/>
    <w:pPr>
      <w:spacing w:before="100" w:beforeAutospacing="1" w:after="100" w:afterAutospacing="1"/>
    </w:pPr>
  </w:style>
  <w:style w:type="paragraph" w:customStyle="1" w:styleId="hide-change">
    <w:name w:val="hide-change"/>
    <w:basedOn w:val="Normal"/>
    <w:rsid w:val="00FC67F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6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167</Pages>
  <Words>58560</Words>
  <Characters>333798</Characters>
  <Application>Microsoft Office Word</Application>
  <DocSecurity>0</DocSecurity>
  <Lines>2781</Lines>
  <Paragraphs>783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2026-03-09T11:22:00Z</dcterms:created>
  <dcterms:modified xsi:type="dcterms:W3CDTF">2026-03-09T11:27:00Z</dcterms:modified>
</cp:coreProperties>
</file>