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7C5" w:rsidRPr="006207C5" w:rsidRDefault="006207C5" w:rsidP="006207C5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Aneks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IV -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Računi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za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plaćanje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obaveza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po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izvoznoj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proofErr w:type="gram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ili</w:t>
      </w:r>
      <w:proofErr w:type="spellEnd"/>
      <w:proofErr w:type="gram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uvoznoj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carinskoj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prijavi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6207C5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6207C5" w:rsidRPr="006207C5" w:rsidRDefault="006207C5" w:rsidP="006207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39"/>
        <w:gridCol w:w="7444"/>
      </w:tblGrid>
      <w:tr w:rsidR="006207C5" w:rsidRPr="006207C5" w:rsidTr="006207C5">
        <w:tc>
          <w:tcPr>
            <w:tcW w:w="151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Broj bankovnog računa</w:t>
            </w:r>
          </w:p>
        </w:tc>
        <w:tc>
          <w:tcPr>
            <w:tcW w:w="348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Naziv i adresa banke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1320000000000155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NLB BANKA D.D. Sarajevo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Džidžikovac 1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71000 Sarajevo, Sarajevo - Centar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1540012000331351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INTESA SANPAOLO BANKA D.D. BiH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Obala Kulina Bana 9/A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71000 Sarajevo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5710100000276417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BANKA POŠTANSKA ŠTEDIONICA A.D. BANJA LUKA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Jevrejska 69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78000 Banja Luka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5721030000017414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 xml:space="preserve">MF 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BANKA A.D.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 xml:space="preserve"> Banja Luka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Aleja Svetog Save 61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78000 Banja Luka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1411965320010415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BBI BOSNA BANK INTERNATIONAL D.D.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Trg djece Sarajeva bb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71000 Sarajevo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1994990046208197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 xml:space="preserve">SPARKASSE BANK D.D. 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Latn-BA"/>
              </w:rPr>
              <w:t>BiH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Zmaja od Bosne 7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71000 Sarajevo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1610000046470092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RAIFFEISEN BANK D.D. BiH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Zmaja od Bosne bb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71000 Sarajevo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3060190000594037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ADDIKO BANK D.D. Sarajevo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Trg solidarnosti 12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71000 Sarajevo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3380002200045141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UNICREDIT BANK D.D.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Kardinala Stepinca bb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88000 Mostar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5510010002066420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UNICREDIT BANK A.D. Banja Luka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Marije Bursać 7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lastRenderedPageBreak/>
              <w:t>78000 Banja Luka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lastRenderedPageBreak/>
              <w:t>5520020001634415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ADDIKO BANK A.D. Banja Luka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Aleja Svetog Save 13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78000 Banja Luka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1340010310000436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ASA BANKA D.D. Sarajevo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Trg međunarodnog prijateljstva 25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71000 Sarajevo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5550000007469891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NOVA BANKA A.D. Banja Luka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Kralja Alfonsa XIII 37 A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78000 Banja Luka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5620990001785197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 xml:space="preserve">NLB BANKA A.D. 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Banja Luka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Milana Tepića 4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78000 Banja Luka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5671628201111137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ATOS BANK A.D. Banja Luka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Jevrejska 71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78000 Banja Luka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/>
              </w:rPr>
              <w:t>1027080000070673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after="0" w:line="240" w:lineRule="auto"/>
              <w:ind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s-Latn-BA"/>
              </w:rPr>
              <w:t>UNION BANKA D.D. Sarajevo</w:t>
            </w:r>
          </w:p>
          <w:p w:rsidR="006207C5" w:rsidRPr="006207C5" w:rsidRDefault="006207C5" w:rsidP="006207C5">
            <w:pPr>
              <w:spacing w:after="0" w:line="240" w:lineRule="auto"/>
              <w:ind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Hamdije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Kreševljakovića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19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s-Latn-BA"/>
              </w:rPr>
              <w:t>71000 Sarajevo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/>
              </w:rPr>
              <w:t>1860430311049078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after="0" w:line="240" w:lineRule="auto"/>
              <w:ind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s-Latn-BA"/>
              </w:rPr>
              <w:t>ZIRAAT BANK BH D.D. Sarajevo</w:t>
            </w:r>
          </w:p>
          <w:p w:rsidR="006207C5" w:rsidRPr="006207C5" w:rsidRDefault="006207C5" w:rsidP="006207C5">
            <w:pPr>
              <w:spacing w:after="0" w:line="240" w:lineRule="auto"/>
              <w:ind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s-Latn-BA"/>
              </w:rPr>
              <w:t>Zmaja od Bosne 47c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s-Latn-BA"/>
              </w:rPr>
              <w:t>71000 Sarajevo</w:t>
            </w:r>
          </w:p>
        </w:tc>
      </w:tr>
    </w:tbl>
    <w:p w:rsidR="006207C5" w:rsidRPr="006207C5" w:rsidRDefault="006207C5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7C5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6207C5" w:rsidRPr="006207C5" w:rsidRDefault="006207C5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7C5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6207C5" w:rsidRPr="006207C5" w:rsidRDefault="006207C5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7C5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Uputstvo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o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popunjavanju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platnog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naloga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prilikom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plaćanja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obaveza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po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izvoznoj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proofErr w:type="gram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ili</w:t>
      </w:r>
      <w:proofErr w:type="spellEnd"/>
      <w:proofErr w:type="gram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uvoznoj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carinskoj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prijavi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6207C5" w:rsidRPr="006207C5" w:rsidRDefault="006207C5" w:rsidP="006207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4897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12"/>
        <w:gridCol w:w="6751"/>
      </w:tblGrid>
      <w:tr w:rsidR="006207C5" w:rsidRPr="006207C5" w:rsidTr="006207C5">
        <w:tc>
          <w:tcPr>
            <w:tcW w:w="177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Po</w:t>
            </w: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bs-Cyrl-BA"/>
              </w:rPr>
              <w:t>lj</w:t>
            </w: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e</w:t>
            </w:r>
          </w:p>
        </w:tc>
        <w:tc>
          <w:tcPr>
            <w:tcW w:w="322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Uputstvo</w:t>
            </w:r>
          </w:p>
        </w:tc>
      </w:tr>
      <w:tr w:rsidR="006207C5" w:rsidRPr="006207C5" w:rsidTr="006207C5">
        <w:tc>
          <w:tcPr>
            <w:tcW w:w="177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1. Uplatio je (ime, telefon i adresa)</w:t>
            </w:r>
          </w:p>
        </w:tc>
        <w:tc>
          <w:tcPr>
            <w:tcW w:w="3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Ime/naziv poši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lj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aoca, telefon i adresa.</w:t>
            </w:r>
          </w:p>
        </w:tc>
      </w:tr>
      <w:tr w:rsidR="006207C5" w:rsidRPr="006207C5" w:rsidTr="006207C5">
        <w:tc>
          <w:tcPr>
            <w:tcW w:w="177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2. Svrha doznake</w:t>
            </w:r>
          </w:p>
        </w:tc>
        <w:tc>
          <w:tcPr>
            <w:tcW w:w="3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Navesti svrhu uplate</w:t>
            </w:r>
          </w:p>
        </w:tc>
      </w:tr>
      <w:tr w:rsidR="006207C5" w:rsidRPr="006207C5" w:rsidTr="006207C5">
        <w:tc>
          <w:tcPr>
            <w:tcW w:w="177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3. Primalac/primate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lj</w:t>
            </w:r>
          </w:p>
        </w:tc>
        <w:tc>
          <w:tcPr>
            <w:tcW w:w="3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Uprava za indirektno oporezivanje.</w:t>
            </w:r>
          </w:p>
        </w:tc>
      </w:tr>
      <w:tr w:rsidR="006207C5" w:rsidRPr="006207C5" w:rsidTr="006207C5">
        <w:tc>
          <w:tcPr>
            <w:tcW w:w="177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4. Mjesto i datum uplate</w:t>
            </w:r>
          </w:p>
        </w:tc>
        <w:tc>
          <w:tcPr>
            <w:tcW w:w="3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Mjesto i datum uplate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.</w:t>
            </w:r>
          </w:p>
        </w:tc>
      </w:tr>
      <w:tr w:rsidR="006207C5" w:rsidRPr="006207C5" w:rsidTr="006207C5">
        <w:tc>
          <w:tcPr>
            <w:tcW w:w="1774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5. Račun poši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lj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aoca/poši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lj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ate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lj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</w:t>
            </w:r>
          </w:p>
        </w:tc>
        <w:tc>
          <w:tcPr>
            <w:tcW w:w="3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Bezgotovinska uplata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: Broj bankovnog računa poši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lj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aoca/poši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lj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ate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lj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a.</w:t>
            </w:r>
          </w:p>
        </w:tc>
      </w:tr>
      <w:tr w:rsidR="006207C5" w:rsidRPr="006207C5" w:rsidTr="006207C5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207C5" w:rsidRPr="006207C5" w:rsidRDefault="006207C5" w:rsidP="006207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Gotovinska uplata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: Po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lj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e ostaje nepopunjeno.</w:t>
            </w:r>
          </w:p>
        </w:tc>
      </w:tr>
      <w:tr w:rsidR="006207C5" w:rsidRPr="006207C5" w:rsidTr="006207C5">
        <w:tc>
          <w:tcPr>
            <w:tcW w:w="177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6. Račun primaoca/primate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lj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</w:t>
            </w:r>
          </w:p>
        </w:tc>
        <w:tc>
          <w:tcPr>
            <w:tcW w:w="3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 xml:space="preserve">Odabrati i upisati jedan od navedenih brojeva bankovnih računa za 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lastRenderedPageBreak/>
              <w:t>plaćanja obaveza po izvoznoj ili uvoznoj carinskoj prijavi.</w:t>
            </w:r>
          </w:p>
        </w:tc>
      </w:tr>
      <w:tr w:rsidR="006207C5" w:rsidRPr="006207C5" w:rsidTr="006207C5">
        <w:tc>
          <w:tcPr>
            <w:tcW w:w="177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lastRenderedPageBreak/>
              <w:t>7. Iznos KM</w:t>
            </w:r>
          </w:p>
        </w:tc>
        <w:tc>
          <w:tcPr>
            <w:tcW w:w="3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Iznos uplate u KM</w:t>
            </w:r>
          </w:p>
        </w:tc>
      </w:tr>
      <w:tr w:rsidR="006207C5" w:rsidRPr="006207C5" w:rsidTr="006207C5">
        <w:tc>
          <w:tcPr>
            <w:tcW w:w="1774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8. Hitno</w:t>
            </w:r>
          </w:p>
        </w:tc>
        <w:tc>
          <w:tcPr>
            <w:tcW w:w="3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 xml:space="preserve">Uplata koja se vrši putem </w:t>
            </w: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bs-Latn-BA"/>
              </w:rPr>
              <w:t>RTGS</w:t>
            </w: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 xml:space="preserve"> sistema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: Upisati ‘X’.</w:t>
            </w:r>
          </w:p>
        </w:tc>
      </w:tr>
      <w:tr w:rsidR="006207C5" w:rsidRPr="006207C5" w:rsidTr="006207C5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207C5" w:rsidRPr="006207C5" w:rsidRDefault="006207C5" w:rsidP="006207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Uplata koja se ne vrši putem RTGS sistema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: Po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lj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e ostaje nepopunjeno.</w:t>
            </w:r>
          </w:p>
        </w:tc>
      </w:tr>
      <w:tr w:rsidR="006207C5" w:rsidRPr="006207C5" w:rsidTr="006207C5">
        <w:tc>
          <w:tcPr>
            <w:tcW w:w="177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9. Identifikacioni broj poreskog obveznika</w:t>
            </w:r>
          </w:p>
        </w:tc>
        <w:tc>
          <w:tcPr>
            <w:tcW w:w="3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Upisati u prvu rubriku ‘0’ ili ‘4’ i dvanaestocifreni identifikacioni broj poreznog obveznika dodije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lj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en od strane Uprave.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br/>
            </w: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Za lica koja nemaju dvanaestocifreni identifikacioni broj, a učestvuju u carinskom postupku, prilikom uplate po osnovu carinske prijave upisati u prvu rubriku ‘0’ ili ‘4’ i jednu od sljedećih šifara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: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br/>
              <w:t xml:space="preserve">1. </w:t>
            </w: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010000000019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 xml:space="preserve"> - domaća fizička lica,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 xml:space="preserve">2. </w:t>
            </w: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010000000020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 xml:space="preserve"> - organi uprave, pravosudni organi i javne institucije,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 xml:space="preserve">3. </w:t>
            </w: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010000000027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 xml:space="preserve"> - strana pravna i fizička lica,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 xml:space="preserve">4. </w:t>
            </w: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100000000069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 xml:space="preserve"> - ambasade stranih država, međunarodne organizacije i misije koje u skladu sa međunarodnim konvencijama i ugovorima koji obavezuju Bosnu i Hercegovinu imaju pravo uvoza/izvoza predmeta namijenjenih za njihove službene potrebe,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 xml:space="preserve">5. </w:t>
            </w: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100000000070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 xml:space="preserve"> - lica sa konzularnim i diplomatskim statusom, pripadnici međunarodnih organizacija i misija i članovi njihove uže porodice koji, u skladu sa međunarodnim konvencijama i ugovorima koji obavezuju Bosnu i Hercegovinu, imaju pravo uvoza/izvoza predmeta namijenjenih za njihovu ličnu upotrebu,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 xml:space="preserve">6. </w:t>
            </w: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100000000034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 xml:space="preserve"> - ostala lica.</w:t>
            </w:r>
          </w:p>
        </w:tc>
      </w:tr>
      <w:tr w:rsidR="006207C5" w:rsidRPr="006207C5" w:rsidTr="006207C5">
        <w:tc>
          <w:tcPr>
            <w:tcW w:w="1774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10. Vrsta uplate</w:t>
            </w:r>
          </w:p>
        </w:tc>
        <w:tc>
          <w:tcPr>
            <w:tcW w:w="3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Redovna uplata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: Upisati ‘0’.</w:t>
            </w:r>
          </w:p>
        </w:tc>
      </w:tr>
      <w:tr w:rsidR="006207C5" w:rsidRPr="006207C5" w:rsidTr="006207C5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207C5" w:rsidRPr="006207C5" w:rsidRDefault="006207C5" w:rsidP="006207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Prinudna naplata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: Upisati ‘1’.</w:t>
            </w:r>
          </w:p>
        </w:tc>
      </w:tr>
      <w:tr w:rsidR="006207C5" w:rsidRPr="006207C5" w:rsidTr="006207C5">
        <w:tc>
          <w:tcPr>
            <w:tcW w:w="177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11. Vrsta prihoda</w:t>
            </w:r>
          </w:p>
        </w:tc>
        <w:tc>
          <w:tcPr>
            <w:tcW w:w="3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Upisati ‘000000’.</w:t>
            </w:r>
          </w:p>
        </w:tc>
      </w:tr>
      <w:tr w:rsidR="006207C5" w:rsidRPr="006207C5" w:rsidTr="006207C5">
        <w:tc>
          <w:tcPr>
            <w:tcW w:w="177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12. Porezni period Od</w:t>
            </w:r>
          </w:p>
        </w:tc>
        <w:tc>
          <w:tcPr>
            <w:tcW w:w="3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Upisati ’00.00.00.’.</w:t>
            </w:r>
          </w:p>
        </w:tc>
      </w:tr>
      <w:tr w:rsidR="006207C5" w:rsidRPr="006207C5" w:rsidTr="006207C5">
        <w:tc>
          <w:tcPr>
            <w:tcW w:w="177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13. Porezni period Do</w:t>
            </w:r>
          </w:p>
        </w:tc>
        <w:tc>
          <w:tcPr>
            <w:tcW w:w="3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Upisati ’00.00.00.’.</w:t>
            </w:r>
          </w:p>
        </w:tc>
      </w:tr>
      <w:tr w:rsidR="006207C5" w:rsidRPr="006207C5" w:rsidTr="006207C5">
        <w:tc>
          <w:tcPr>
            <w:tcW w:w="177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14. Općina</w:t>
            </w:r>
          </w:p>
        </w:tc>
        <w:tc>
          <w:tcPr>
            <w:tcW w:w="3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Upisati šifru općine prema šifarniku općina datom u Aneksu III Pravilnika.</w:t>
            </w:r>
          </w:p>
        </w:tc>
      </w:tr>
      <w:tr w:rsidR="006207C5" w:rsidRPr="006207C5" w:rsidTr="006207C5">
        <w:tc>
          <w:tcPr>
            <w:tcW w:w="177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15. Budžetska organizacija</w:t>
            </w:r>
          </w:p>
        </w:tc>
        <w:tc>
          <w:tcPr>
            <w:tcW w:w="3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Upisati u prve dvije rubrike ‘00’ i odgovarajuću šifru kao što je prikazano u Aneksu II</w:t>
            </w:r>
          </w:p>
        </w:tc>
      </w:tr>
      <w:tr w:rsidR="006207C5" w:rsidRPr="006207C5" w:rsidTr="006207C5">
        <w:tc>
          <w:tcPr>
            <w:tcW w:w="177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16. Poziv na broj</w:t>
            </w:r>
          </w:p>
        </w:tc>
        <w:tc>
          <w:tcPr>
            <w:tcW w:w="32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Upisati desetocifreni broj fakture izdate od strane određene carinske ispostave.</w:t>
            </w:r>
          </w:p>
        </w:tc>
      </w:tr>
    </w:tbl>
    <w:p w:rsidR="006207C5" w:rsidRPr="006207C5" w:rsidRDefault="006207C5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7C5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6207C5" w:rsidRPr="006207C5" w:rsidRDefault="006207C5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7C5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7509D3" w:rsidRDefault="006207C5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07C5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07C5" w:rsidRPr="006207C5" w:rsidRDefault="006207C5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Aneks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V -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Računi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za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plaćanje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obaveza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pri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uvozu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i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izvozu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koje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se ne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naplaćuju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proofErr w:type="gram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na</w:t>
      </w:r>
      <w:proofErr w:type="spellEnd"/>
      <w:proofErr w:type="gram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osnovu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carinske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prijave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po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osnovu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ostalih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prihoda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i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taksi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kao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i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jednokratnih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uplata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6207C5" w:rsidRPr="006207C5" w:rsidRDefault="006207C5" w:rsidP="006207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39"/>
        <w:gridCol w:w="7444"/>
      </w:tblGrid>
      <w:tr w:rsidR="006207C5" w:rsidRPr="006207C5" w:rsidTr="006207C5">
        <w:tc>
          <w:tcPr>
            <w:tcW w:w="151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Broj bankovnog računa</w:t>
            </w:r>
          </w:p>
        </w:tc>
        <w:tc>
          <w:tcPr>
            <w:tcW w:w="348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Naziv i adresa banke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1320000000000252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NLB BANKA D.D. Sarajevo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Džidžikovac 1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71000 Sarajevo, Sarajevo - Centar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1540012000335037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INTESA SANPAOLO BANKA D.D. BiH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Obala Kulina Bana 9/A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71000 Sarajevo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5710100000276514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BANKA POŠTANSKA ŠTEDIONICA A.D. BANJA LUKA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Jevrejska 69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78000 Banja Luka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5721030000016929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 xml:space="preserve">MF 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BANKA A.D.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 xml:space="preserve"> Banja Luka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Aleja Svetog Save 61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78000 Banja Luka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1411965320010512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BBI BOSNA BANK INTERNATIONAL D.D.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Trg djece Sarajeva bb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71000 Sarajevo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1994990046209555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 xml:space="preserve">SPARKASSE BANK D.D. 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Latn-BA"/>
              </w:rPr>
              <w:t>BiH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Zmaja od Bosne 7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71000 Sarajevo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1610000046470189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RAIFFEISEN BANK D.D. BiH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Zmaja od Bosne bb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71000 Sarajevo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3060190000594134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ADDIKO BANK D.D. Sarajevo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Trg solidarnosti 12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71000 Sarajevo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3380002200046014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UNICREDIT BANK D.D.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Kardinala Stepinca bb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88000 Mostar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5510010002066517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UNICREDIT BANK A.D. Banja Luka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Marije Bursać 7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lastRenderedPageBreak/>
              <w:t>78000 Banja Luka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lastRenderedPageBreak/>
              <w:t>5520020001634512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ADDIKO BANK A.D. Banja Luka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Aleja Svetog Save 13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78000 Banja Luka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1340010310000533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ASA BANKA D.D. Sarajevo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Trg međunarodnog prijateljstva 25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71000 Sarajevo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5550000107469810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NOVA BANKA A.D. Banja Luka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Kralja Alfonsa XIII 37 A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78000 Banja Luka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5620990001785294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 xml:space="preserve">NLB BANKA A.D. 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Banja Luka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Milana Tepića 4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78000 Banja Luka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5671628202222272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ATOS BANK A.D. Banja Luka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Jevrejska 71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78000 Banja Luka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/>
              </w:rPr>
              <w:t>1027080000070770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after="0" w:line="240" w:lineRule="auto"/>
              <w:ind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s-Latn-BA"/>
              </w:rPr>
              <w:t>UNION BANKA D.D. Sarajevo</w:t>
            </w:r>
          </w:p>
          <w:p w:rsidR="006207C5" w:rsidRPr="006207C5" w:rsidRDefault="006207C5" w:rsidP="006207C5">
            <w:pPr>
              <w:spacing w:after="0" w:line="240" w:lineRule="auto"/>
              <w:ind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Hamdije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Kreševljakovića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19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s-Latn-BA"/>
              </w:rPr>
              <w:t>71000 Sarajevo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/>
              </w:rPr>
              <w:t>1860430311049175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after="0" w:line="240" w:lineRule="auto"/>
              <w:ind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s-Latn-BA"/>
              </w:rPr>
              <w:t>ZIRAAT BANK BH D.D. Sarajevo</w:t>
            </w:r>
          </w:p>
          <w:p w:rsidR="006207C5" w:rsidRPr="006207C5" w:rsidRDefault="006207C5" w:rsidP="006207C5">
            <w:pPr>
              <w:spacing w:after="0" w:line="240" w:lineRule="auto"/>
              <w:ind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s-Latn-BA"/>
              </w:rPr>
              <w:t>Zmaja od Bosne 47c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s-Latn-BA"/>
              </w:rPr>
              <w:t>71000 Sarajevo</w:t>
            </w:r>
          </w:p>
        </w:tc>
      </w:tr>
    </w:tbl>
    <w:p w:rsidR="006207C5" w:rsidRPr="006207C5" w:rsidRDefault="006207C5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7C5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6207C5" w:rsidRPr="006207C5" w:rsidRDefault="006207C5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7C5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7509D3" w:rsidRDefault="006207C5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07C5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07C5" w:rsidRPr="006207C5" w:rsidRDefault="006207C5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Uputstvo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o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popunjavanju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platnog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naloga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prilikom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plaćanja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obaveza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pri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uvozu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i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izvozu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koje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se ne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naplaćuju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proofErr w:type="gram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na</w:t>
      </w:r>
      <w:proofErr w:type="spellEnd"/>
      <w:proofErr w:type="gram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osnovu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carinske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prijave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po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osnovu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ostalih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prihoda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i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taksi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kao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i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jednokratnih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uplata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6207C5" w:rsidRPr="006207C5" w:rsidRDefault="006207C5" w:rsidP="006207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97"/>
        <w:gridCol w:w="7878"/>
      </w:tblGrid>
      <w:tr w:rsidR="006207C5" w:rsidRPr="006207C5" w:rsidTr="006207C5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Po</w:t>
            </w: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bs-Cyrl-BA"/>
              </w:rPr>
              <w:t>lj</w:t>
            </w: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Uputstvo</w:t>
            </w:r>
          </w:p>
        </w:tc>
      </w:tr>
      <w:tr w:rsidR="006207C5" w:rsidRPr="006207C5" w:rsidTr="006207C5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1. Uplatio je (ime, telefon i adresa)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Ime/naziv pošiljaoca, telefon i adresa.</w:t>
            </w:r>
          </w:p>
        </w:tc>
      </w:tr>
      <w:tr w:rsidR="006207C5" w:rsidRPr="006207C5" w:rsidTr="006207C5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2. Svrha doznake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Navesti svrhu uplate.</w:t>
            </w:r>
          </w:p>
        </w:tc>
      </w:tr>
      <w:tr w:rsidR="006207C5" w:rsidRPr="006207C5" w:rsidTr="006207C5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3. Primalac/primate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lj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Uprava za indirektno oporezivanje.</w:t>
            </w:r>
          </w:p>
        </w:tc>
      </w:tr>
      <w:tr w:rsidR="006207C5" w:rsidRPr="006207C5" w:rsidTr="006207C5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4. Mjesto i datum uplate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Mjesto i datum uplate.</w:t>
            </w:r>
          </w:p>
        </w:tc>
      </w:tr>
      <w:tr w:rsidR="006207C5" w:rsidRPr="006207C5" w:rsidTr="006207C5"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5. Račun poši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lj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aoca/poši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lj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ate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lj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Bezgotovinska uplata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: Broj bankovnog računa poši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lj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aoca/poši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lj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ate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lj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a.</w:t>
            </w:r>
          </w:p>
        </w:tc>
      </w:tr>
      <w:tr w:rsidR="006207C5" w:rsidRPr="006207C5" w:rsidTr="006207C5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207C5" w:rsidRPr="006207C5" w:rsidRDefault="006207C5" w:rsidP="006207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Gotovinska uplata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: Po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lj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e ostaje nepopunjeno.</w:t>
            </w:r>
          </w:p>
        </w:tc>
      </w:tr>
      <w:tr w:rsidR="006207C5" w:rsidRPr="006207C5" w:rsidTr="006207C5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6. Račun primaoca/primatelja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Odabrati i upisati jedan od navedenih brojeva bankovnih računa za plaćanje obaveza pri uvozu i izvozu koje se ne naplaćuju na osnovu carinske prijave, po osnovu ostalih prihoda i taksi, kao i jednokratnih uplata.</w:t>
            </w:r>
          </w:p>
        </w:tc>
      </w:tr>
      <w:tr w:rsidR="006207C5" w:rsidRPr="006207C5" w:rsidTr="006207C5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7. Iznos KM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Iznos uplate u KM</w:t>
            </w:r>
          </w:p>
        </w:tc>
      </w:tr>
      <w:tr w:rsidR="006207C5" w:rsidRPr="006207C5" w:rsidTr="006207C5"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8. Hitno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Uplata koja se vrši putem RTGS sistema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: Upisati ‘X’.</w:t>
            </w:r>
          </w:p>
        </w:tc>
      </w:tr>
      <w:tr w:rsidR="006207C5" w:rsidRPr="006207C5" w:rsidTr="006207C5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207C5" w:rsidRPr="006207C5" w:rsidRDefault="006207C5" w:rsidP="006207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Uplata koja se ne vrši putem RTGS sistema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: Po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lj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e ostaje nepopunjeno.</w:t>
            </w:r>
          </w:p>
        </w:tc>
      </w:tr>
      <w:tr w:rsidR="006207C5" w:rsidRPr="006207C5" w:rsidTr="006207C5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9. Identifikacioni broj poreskog obveznika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Regist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rovani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 xml:space="preserve"> obveznici upisuju u prvu rubriku ‘0’ ili ‘4’i dvanaestocifreni identifikacioni broj poreskog obveznika dodije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lj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en od strane Uprave.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br/>
            </w: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Za lica koja nemaju dvanaestocifreni identifikacioni broj dodijeljen od strane Uprave prilikom uplate upisati u prvu rubriku ‘0’ ili ‘4’ i jednu od slijedećih šifara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: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 xml:space="preserve">1. </w:t>
            </w: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010000000027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 xml:space="preserve"> - strana pravna i fizička lica,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 xml:space="preserve">2. </w:t>
            </w: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100000000069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 xml:space="preserve"> - ambasade stranih država, međunarodne organizacije i misije koje u skladu sa međunarodnim konvencijama i ugovorima koji obavezuju Bosnu i Hercegovinu imaju pravo uvoza/izvoza predmeta namijenjenih za njihove službene potrebe,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 xml:space="preserve">3. </w:t>
            </w: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100000000070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 xml:space="preserve"> - lica sa konzularnim i diplomatskim statusom, pripadnici međunarodnih organizacija i misija i članovi njihove uže porodice koji, u skladu sa međunarodnim konvencijama i ugovorima koji obavezuju Bosnu i Hercegovinu, imaju pravo uvoza/izvoza predmeta namijenjenih za njihovu ličnu upotrebu,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Za ostala pravna lica upisati trinaestocifreni identifikacioni broj dodijeljen od nadležne poreske uprave.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Za uplate od strane domaćih fizičkih lica - upisati jedinstveni matični broj građanina (JMBG)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 xml:space="preserve">Izuzetno za uplate od strane domaćih fizičkih lica po osnovu "poštansko-carinske deklaracije za fizička lica" - </w:t>
            </w: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prilikom uplate upisati u prvu rubriku ‘0’ ili ‘4’ i slijedeću šifru: 010000000019</w:t>
            </w:r>
          </w:p>
        </w:tc>
      </w:tr>
      <w:tr w:rsidR="006207C5" w:rsidRPr="006207C5" w:rsidTr="006207C5"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10. Vrsta uplate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Redovna uplata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: Upisati ‘0’.</w:t>
            </w:r>
          </w:p>
        </w:tc>
      </w:tr>
      <w:tr w:rsidR="006207C5" w:rsidRPr="006207C5" w:rsidTr="006207C5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207C5" w:rsidRPr="006207C5" w:rsidRDefault="006207C5" w:rsidP="006207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Prinudna naplata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: Upisati ‘1’.</w:t>
            </w:r>
          </w:p>
        </w:tc>
      </w:tr>
      <w:tr w:rsidR="006207C5" w:rsidRPr="006207C5" w:rsidTr="006207C5"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11. Vrsta prihoda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Jednokratne uplate (obaveze obračunate od strane obveznika - popisna lista, jednokratna uplata PDV-a): Upisati odgovarajuću vrstu prihoda iz Aneksa I</w:t>
            </w:r>
          </w:p>
        </w:tc>
      </w:tr>
      <w:tr w:rsidR="006207C5" w:rsidRPr="006207C5" w:rsidTr="006207C5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207C5" w:rsidRPr="006207C5" w:rsidRDefault="006207C5" w:rsidP="006207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Za sve ostale vrste prihoda: Upisati ‘000000’.</w:t>
            </w:r>
          </w:p>
        </w:tc>
      </w:tr>
      <w:tr w:rsidR="006207C5" w:rsidRPr="006207C5" w:rsidTr="006207C5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12. Porezni period Od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Upisati ’00.00.00.’.</w:t>
            </w:r>
          </w:p>
        </w:tc>
      </w:tr>
      <w:tr w:rsidR="006207C5" w:rsidRPr="006207C5" w:rsidTr="006207C5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13. Porezni period 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Upisati ’00.00.00.’.</w:t>
            </w:r>
          </w:p>
        </w:tc>
      </w:tr>
      <w:tr w:rsidR="006207C5" w:rsidRPr="006207C5" w:rsidTr="006207C5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14. Općina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Upisati šifru općine prema šifarniku općina datom u Aneksu III Pravilnika.</w:t>
            </w:r>
          </w:p>
        </w:tc>
      </w:tr>
      <w:tr w:rsidR="006207C5" w:rsidRPr="006207C5" w:rsidTr="006207C5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lastRenderedPageBreak/>
              <w:t>15. Budžetska organizacija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Redovne uplate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: Upisati u prve dvije rubrike ‘00’ i odgovarajuću šifru budžetske organizacije kako je prikazano u Aneksu II.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br/>
            </w: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Jednokratne uplate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: Upisati u prve dvije rubrike ‘00’ i odgovarajuću šifru budžetske organizacije kako slijedi: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RC Banja Luka: 94005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RC Mostar: 10700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RC Sarajevo: 10900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RC Tuzla: 10300</w:t>
            </w:r>
          </w:p>
        </w:tc>
      </w:tr>
      <w:tr w:rsidR="006207C5" w:rsidRPr="006207C5" w:rsidTr="006207C5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16. Poziv na broj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Izdata faktura ili odluka (rješenje)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: Upisati desetocifreni evidencijski broj koji je prikazan na fakturi izdatoj od strane određene organizacione jedinice Uprave.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Faktura ili odluka nisu izdate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: Upisati ‘0000000000’.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Jednokratne uplate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: Upisati ‘0000000000’.</w:t>
            </w:r>
          </w:p>
        </w:tc>
      </w:tr>
    </w:tbl>
    <w:p w:rsidR="006207C5" w:rsidRPr="006207C5" w:rsidRDefault="006207C5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7C5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6207C5" w:rsidRPr="006207C5" w:rsidRDefault="006207C5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7C5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7509D3" w:rsidRDefault="006207C5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07C5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07C5" w:rsidRPr="006207C5" w:rsidRDefault="006207C5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Aneks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VI -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Računi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za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plaćanje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obaveza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PDV-a,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akciza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i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putarine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proofErr w:type="gram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na</w:t>
      </w:r>
      <w:proofErr w:type="spellEnd"/>
      <w:proofErr w:type="gram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proizvode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domaće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proizvodnje</w:t>
      </w:r>
      <w:proofErr w:type="spellEnd"/>
    </w:p>
    <w:p w:rsidR="006207C5" w:rsidRPr="006207C5" w:rsidRDefault="006207C5" w:rsidP="006207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39"/>
        <w:gridCol w:w="7444"/>
      </w:tblGrid>
      <w:tr w:rsidR="006207C5" w:rsidRPr="006207C5" w:rsidTr="006207C5">
        <w:tc>
          <w:tcPr>
            <w:tcW w:w="151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Broj bankovnog računa</w:t>
            </w:r>
          </w:p>
        </w:tc>
        <w:tc>
          <w:tcPr>
            <w:tcW w:w="348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Naziv i adresa banke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1320000000000446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NLB BANKA D.D. Sarajevo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Džidžikovac 1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71000 Sarajevo, Sarajevo - Centar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1540012000342409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INTESA SANPAOLO BANKA D.D. BiH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br/>
              <w:t>Obala Kulina Bana 9/A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br/>
              <w:t>71000 Sarajevo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5710100000276611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BANKA POŠTANSKA ŠTEDIONICA A.D. BANJA LUKA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Jevrejska 69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78000 Banja Luka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5721030000017317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 xml:space="preserve">MF 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BANKA A.D.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 xml:space="preserve"> Banja Luka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Aleja Svetog Save 61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78000 Banja Luka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1411965320010609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BBI BOSNA BANK INTERNATIONAL D.D.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Trg djece Sarajeva bb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71000 Sarajevo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1994990046209652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 xml:space="preserve">SPARKASSE BANK D.D. 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Latn-BA"/>
              </w:rPr>
              <w:t>BiH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Zmaja od Bosne 7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71000 Sarajevo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1610000046470286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RAIFFEISEN BANK D.D. BiH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Zmaja od Bosne bb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71000 Sarajevo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3060190000594231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ADDIKO BANK D.D. Sarajevo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Trg solidarnosti 12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71000 Sarajevo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3380002200047954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UNICREDIT BANK D.D.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Kardinala Stepinca bb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88000 Mostar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5510010002067778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UNICREDIT BANK A.D. Banja Luka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Marije Bursać 7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78000 Banja Luka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5520020001637131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ADDIKO BANK A.D. Banja Luka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lastRenderedPageBreak/>
              <w:t>Aleja Svetog Save 13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78000 Banja Luka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lastRenderedPageBreak/>
              <w:t>1340010310000630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ASA BANKA D.D. Sarajevo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Trg međunarodnog prijateljstva 25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71000 Sarajevo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5550000407469858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NOVA BANKA A.D. Banja Luka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Kralja Alfonsa XIII 37 A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78000 Banja Luka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5620990001786555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 xml:space="preserve">NLB BANKA A.D. 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Banja Luka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Milana Tepića 4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78000 Banja Luka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5671628204444445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ATOS BANK A.D. Banja Luka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Jevrejska 71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78000 Banja Luka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/>
              </w:rPr>
              <w:t>1027080000070867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after="0" w:line="240" w:lineRule="auto"/>
              <w:ind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s-Latn-BA"/>
              </w:rPr>
              <w:t>UNION BANKA D.D. Sarajevo</w:t>
            </w:r>
          </w:p>
          <w:p w:rsidR="006207C5" w:rsidRPr="006207C5" w:rsidRDefault="006207C5" w:rsidP="006207C5">
            <w:pPr>
              <w:spacing w:after="0" w:line="240" w:lineRule="auto"/>
              <w:ind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Hamdije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Kreševljakovića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19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s-Latn-BA"/>
              </w:rPr>
              <w:t>71000 Sarajevo</w:t>
            </w:r>
          </w:p>
        </w:tc>
      </w:tr>
      <w:tr w:rsidR="006207C5" w:rsidRPr="006207C5" w:rsidTr="006207C5">
        <w:tc>
          <w:tcPr>
            <w:tcW w:w="15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BA"/>
              </w:rPr>
              <w:t>1860430311049272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after="0" w:line="240" w:lineRule="auto"/>
              <w:ind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s-Latn-BA"/>
              </w:rPr>
              <w:t>ZIRAAT BANK BH D.D. Sarajevo</w:t>
            </w:r>
          </w:p>
          <w:p w:rsidR="006207C5" w:rsidRPr="006207C5" w:rsidRDefault="006207C5" w:rsidP="006207C5">
            <w:pPr>
              <w:spacing w:after="0" w:line="240" w:lineRule="auto"/>
              <w:ind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s-Latn-BA"/>
              </w:rPr>
              <w:t>Zmaja od Bosne 47c</w:t>
            </w:r>
          </w:p>
          <w:p w:rsidR="006207C5" w:rsidRPr="006207C5" w:rsidRDefault="006207C5" w:rsidP="006207C5">
            <w:pPr>
              <w:spacing w:after="0" w:line="240" w:lineRule="auto"/>
              <w:ind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s-Latn-BA"/>
              </w:rPr>
              <w:t>71000 Sarajevo</w:t>
            </w:r>
          </w:p>
        </w:tc>
      </w:tr>
    </w:tbl>
    <w:p w:rsidR="006207C5" w:rsidRPr="006207C5" w:rsidRDefault="006207C5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7C5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6207C5" w:rsidRPr="006207C5" w:rsidRDefault="006207C5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7C5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6207C5" w:rsidRPr="006207C5" w:rsidRDefault="006207C5" w:rsidP="006207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93"/>
        <w:gridCol w:w="6790"/>
      </w:tblGrid>
      <w:tr w:rsidR="006207C5" w:rsidRPr="006207C5" w:rsidTr="006207C5">
        <w:trPr>
          <w:trHeight w:val="303"/>
        </w:trPr>
        <w:tc>
          <w:tcPr>
            <w:tcW w:w="18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Po</w:t>
            </w: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bs-Cyrl-BA"/>
              </w:rPr>
              <w:t>lj</w:t>
            </w: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e</w:t>
            </w:r>
          </w:p>
        </w:tc>
        <w:tc>
          <w:tcPr>
            <w:tcW w:w="317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Uputstvo</w:t>
            </w:r>
          </w:p>
        </w:tc>
      </w:tr>
      <w:tr w:rsidR="006207C5" w:rsidRPr="006207C5" w:rsidTr="006207C5">
        <w:trPr>
          <w:trHeight w:val="303"/>
        </w:trPr>
        <w:tc>
          <w:tcPr>
            <w:tcW w:w="18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1. Uplatio je (ime, telefon i adresa)</w:t>
            </w:r>
          </w:p>
        </w:tc>
        <w:tc>
          <w:tcPr>
            <w:tcW w:w="31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Ime/naziv poši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lj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aoca, telefon i adresa.</w:t>
            </w:r>
          </w:p>
        </w:tc>
      </w:tr>
      <w:tr w:rsidR="006207C5" w:rsidRPr="006207C5" w:rsidTr="006207C5">
        <w:trPr>
          <w:trHeight w:val="303"/>
        </w:trPr>
        <w:tc>
          <w:tcPr>
            <w:tcW w:w="18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2. Svrha doznake</w:t>
            </w:r>
          </w:p>
        </w:tc>
        <w:tc>
          <w:tcPr>
            <w:tcW w:w="31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Navesti svrhu uplate.</w:t>
            </w:r>
          </w:p>
        </w:tc>
      </w:tr>
      <w:tr w:rsidR="006207C5" w:rsidRPr="006207C5" w:rsidTr="006207C5">
        <w:trPr>
          <w:trHeight w:val="303"/>
        </w:trPr>
        <w:tc>
          <w:tcPr>
            <w:tcW w:w="18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3. Primalac/primate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lj</w:t>
            </w:r>
          </w:p>
        </w:tc>
        <w:tc>
          <w:tcPr>
            <w:tcW w:w="31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Uprava za indirektno oporezivanje.</w:t>
            </w:r>
          </w:p>
        </w:tc>
      </w:tr>
      <w:tr w:rsidR="006207C5" w:rsidRPr="006207C5" w:rsidTr="006207C5">
        <w:trPr>
          <w:trHeight w:val="303"/>
        </w:trPr>
        <w:tc>
          <w:tcPr>
            <w:tcW w:w="18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4. Mjesto i datum uplate</w:t>
            </w:r>
          </w:p>
        </w:tc>
        <w:tc>
          <w:tcPr>
            <w:tcW w:w="31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Mjesto i datum uplate.</w:t>
            </w:r>
          </w:p>
        </w:tc>
      </w:tr>
      <w:tr w:rsidR="006207C5" w:rsidRPr="006207C5" w:rsidTr="006207C5">
        <w:trPr>
          <w:trHeight w:val="303"/>
        </w:trPr>
        <w:tc>
          <w:tcPr>
            <w:tcW w:w="1822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5. Račun poši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lj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aoca/poš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iljatelja</w:t>
            </w:r>
          </w:p>
        </w:tc>
        <w:tc>
          <w:tcPr>
            <w:tcW w:w="31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Bezgotovinska uplata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: Broj bankovnog računa poši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lj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aoca/poši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lj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ate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lj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a.</w:t>
            </w:r>
          </w:p>
        </w:tc>
      </w:tr>
      <w:tr w:rsidR="006207C5" w:rsidRPr="006207C5" w:rsidTr="006207C5">
        <w:trPr>
          <w:trHeight w:val="30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207C5" w:rsidRPr="006207C5" w:rsidRDefault="006207C5" w:rsidP="006207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Gotovinska uplata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: Po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lj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e ostaje nepopunjeno.</w:t>
            </w:r>
          </w:p>
        </w:tc>
      </w:tr>
      <w:tr w:rsidR="006207C5" w:rsidRPr="006207C5" w:rsidTr="006207C5">
        <w:trPr>
          <w:trHeight w:val="303"/>
        </w:trPr>
        <w:tc>
          <w:tcPr>
            <w:tcW w:w="18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6. Račun primaoca/primate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lj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</w:t>
            </w:r>
          </w:p>
        </w:tc>
        <w:tc>
          <w:tcPr>
            <w:tcW w:w="31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Odabrati i upisati jedan od navedenih brojeva bankovnih računa</w:t>
            </w: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 xml:space="preserve"> 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za plaćanje obaveza PDV-a, akciza i putarine na proizvode domaće proizvodnje.</w:t>
            </w:r>
          </w:p>
        </w:tc>
      </w:tr>
      <w:tr w:rsidR="006207C5" w:rsidRPr="006207C5" w:rsidTr="006207C5">
        <w:trPr>
          <w:trHeight w:val="303"/>
        </w:trPr>
        <w:tc>
          <w:tcPr>
            <w:tcW w:w="18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7. Iznos KM</w:t>
            </w:r>
          </w:p>
        </w:tc>
        <w:tc>
          <w:tcPr>
            <w:tcW w:w="31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Iznos uplate u KM</w:t>
            </w:r>
          </w:p>
        </w:tc>
      </w:tr>
      <w:tr w:rsidR="006207C5" w:rsidRPr="006207C5" w:rsidTr="006207C5">
        <w:trPr>
          <w:trHeight w:val="303"/>
        </w:trPr>
        <w:tc>
          <w:tcPr>
            <w:tcW w:w="1822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8. Hitno</w:t>
            </w:r>
          </w:p>
        </w:tc>
        <w:tc>
          <w:tcPr>
            <w:tcW w:w="31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Uplata koja se vrši putem RTGS sistema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: Upisati ‘X’.</w:t>
            </w:r>
          </w:p>
        </w:tc>
      </w:tr>
      <w:tr w:rsidR="006207C5" w:rsidRPr="006207C5" w:rsidTr="006207C5">
        <w:trPr>
          <w:trHeight w:val="28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207C5" w:rsidRPr="006207C5" w:rsidRDefault="006207C5" w:rsidP="006207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Uplata koja se ne vrši putem RTGS sistema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: Po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lj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e ostaje nepopunjeno.</w:t>
            </w:r>
          </w:p>
        </w:tc>
      </w:tr>
      <w:tr w:rsidR="006207C5" w:rsidRPr="006207C5" w:rsidTr="006207C5">
        <w:trPr>
          <w:trHeight w:val="606"/>
        </w:trPr>
        <w:tc>
          <w:tcPr>
            <w:tcW w:w="18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lastRenderedPageBreak/>
              <w:t>9. Identifikacioni broj poreskog obveznika</w:t>
            </w:r>
          </w:p>
        </w:tc>
        <w:tc>
          <w:tcPr>
            <w:tcW w:w="31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Upisati u prvu rubriku ‘0’ ili ‘4’ i dvanaestocifreni identifikacioni broj poreskog obveznika dodije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Cyrl-BA"/>
              </w:rPr>
              <w:t>lj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en od strane Uprave.</w:t>
            </w:r>
          </w:p>
        </w:tc>
      </w:tr>
      <w:tr w:rsidR="006207C5" w:rsidRPr="006207C5" w:rsidTr="006207C5">
        <w:trPr>
          <w:trHeight w:val="303"/>
        </w:trPr>
        <w:tc>
          <w:tcPr>
            <w:tcW w:w="1822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10. Vrsta uplate</w:t>
            </w:r>
          </w:p>
        </w:tc>
        <w:tc>
          <w:tcPr>
            <w:tcW w:w="31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Redovna uplata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: Upisati ‘0’.</w:t>
            </w:r>
          </w:p>
        </w:tc>
      </w:tr>
      <w:tr w:rsidR="006207C5" w:rsidRPr="006207C5" w:rsidTr="006207C5">
        <w:trPr>
          <w:trHeight w:val="30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207C5" w:rsidRPr="006207C5" w:rsidRDefault="006207C5" w:rsidP="006207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Prinudna naplata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: Upisati ‘1’.</w:t>
            </w:r>
          </w:p>
        </w:tc>
      </w:tr>
      <w:tr w:rsidR="006207C5" w:rsidRPr="006207C5" w:rsidTr="006207C5">
        <w:trPr>
          <w:trHeight w:val="30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207C5" w:rsidRPr="006207C5" w:rsidRDefault="006207C5" w:rsidP="006207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Odgođeno plaćanje i plaćanje duga u ratama, uplate iz postupka stečaja i likvidacije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 xml:space="preserve">: Upisati ‘3’. </w:t>
            </w:r>
          </w:p>
        </w:tc>
      </w:tr>
      <w:tr w:rsidR="006207C5" w:rsidRPr="006207C5" w:rsidTr="006207C5">
        <w:trPr>
          <w:trHeight w:val="709"/>
        </w:trPr>
        <w:tc>
          <w:tcPr>
            <w:tcW w:w="18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11. Vrsta prihoda</w:t>
            </w:r>
          </w:p>
        </w:tc>
        <w:tc>
          <w:tcPr>
            <w:tcW w:w="31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Upisati ‘000000’.</w:t>
            </w:r>
          </w:p>
        </w:tc>
      </w:tr>
      <w:tr w:rsidR="006207C5" w:rsidRPr="006207C5" w:rsidTr="006207C5">
        <w:trPr>
          <w:trHeight w:val="303"/>
        </w:trPr>
        <w:tc>
          <w:tcPr>
            <w:tcW w:w="18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12. Porezni period Od</w:t>
            </w:r>
          </w:p>
        </w:tc>
        <w:tc>
          <w:tcPr>
            <w:tcW w:w="31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Upisati ’00.00.00.’.</w:t>
            </w:r>
          </w:p>
        </w:tc>
      </w:tr>
      <w:tr w:rsidR="006207C5" w:rsidRPr="006207C5" w:rsidTr="006207C5">
        <w:trPr>
          <w:trHeight w:val="303"/>
        </w:trPr>
        <w:tc>
          <w:tcPr>
            <w:tcW w:w="18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13. Porezni period Do</w:t>
            </w:r>
          </w:p>
        </w:tc>
        <w:tc>
          <w:tcPr>
            <w:tcW w:w="31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Upisati ’00.00.00.’.</w:t>
            </w:r>
          </w:p>
        </w:tc>
      </w:tr>
      <w:tr w:rsidR="006207C5" w:rsidRPr="006207C5" w:rsidTr="006207C5">
        <w:trPr>
          <w:trHeight w:val="333"/>
        </w:trPr>
        <w:tc>
          <w:tcPr>
            <w:tcW w:w="18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14. Općina</w:t>
            </w:r>
          </w:p>
        </w:tc>
        <w:tc>
          <w:tcPr>
            <w:tcW w:w="31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Upisati šifru općine prema šifarniku općina datom u Aneksu III Pravilnika.</w:t>
            </w:r>
          </w:p>
        </w:tc>
      </w:tr>
      <w:tr w:rsidR="006207C5" w:rsidRPr="006207C5" w:rsidTr="006207C5">
        <w:trPr>
          <w:trHeight w:val="303"/>
        </w:trPr>
        <w:tc>
          <w:tcPr>
            <w:tcW w:w="18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15. Budžetska organizacija</w:t>
            </w:r>
          </w:p>
        </w:tc>
        <w:tc>
          <w:tcPr>
            <w:tcW w:w="31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Upisati ’0000000’.</w:t>
            </w:r>
          </w:p>
        </w:tc>
      </w:tr>
      <w:tr w:rsidR="006207C5" w:rsidRPr="006207C5" w:rsidTr="006207C5">
        <w:trPr>
          <w:trHeight w:val="537"/>
        </w:trPr>
        <w:tc>
          <w:tcPr>
            <w:tcW w:w="18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16. Poziv na broj</w:t>
            </w:r>
          </w:p>
        </w:tc>
        <w:tc>
          <w:tcPr>
            <w:tcW w:w="31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Upisati ’0000000000’.</w:t>
            </w:r>
          </w:p>
        </w:tc>
      </w:tr>
    </w:tbl>
    <w:p w:rsidR="006207C5" w:rsidRPr="006207C5" w:rsidRDefault="006207C5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7C5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6207C5" w:rsidRPr="006207C5" w:rsidRDefault="006207C5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7C5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7509D3" w:rsidRDefault="006207C5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07C5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07C5" w:rsidRPr="006207C5" w:rsidRDefault="006207C5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Aneks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VII -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Računi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za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uplatu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gotovinskog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depozita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u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svrhu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osiguranja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duga</w:t>
      </w:r>
      <w:proofErr w:type="spellEnd"/>
    </w:p>
    <w:p w:rsidR="006207C5" w:rsidRPr="006207C5" w:rsidRDefault="006207C5" w:rsidP="006207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29"/>
        <w:gridCol w:w="7254"/>
      </w:tblGrid>
      <w:tr w:rsidR="006207C5" w:rsidRPr="006207C5" w:rsidTr="006207C5">
        <w:tc>
          <w:tcPr>
            <w:tcW w:w="16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after="0" w:line="240" w:lineRule="atLeast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Broj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bankovnog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računa</w:t>
            </w:r>
            <w:proofErr w:type="spellEnd"/>
          </w:p>
        </w:tc>
        <w:tc>
          <w:tcPr>
            <w:tcW w:w="339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after="0" w:line="240" w:lineRule="atLeast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Naziv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i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adresa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banke</w:t>
            </w:r>
            <w:proofErr w:type="spellEnd"/>
          </w:p>
        </w:tc>
      </w:tr>
      <w:tr w:rsidR="006207C5" w:rsidRPr="006207C5" w:rsidTr="006207C5">
        <w:tc>
          <w:tcPr>
            <w:tcW w:w="16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after="0" w:line="240" w:lineRule="atLeast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1320000000000543</w:t>
            </w:r>
          </w:p>
        </w:tc>
        <w:tc>
          <w:tcPr>
            <w:tcW w:w="3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NLB BANKA D.D. Sarajevo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Džidžikovac 1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 xml:space="preserve">71000 Sarajevo, Sarajevo-Centar </w:t>
            </w:r>
          </w:p>
        </w:tc>
      </w:tr>
      <w:tr w:rsidR="006207C5" w:rsidRPr="006207C5" w:rsidTr="006207C5">
        <w:tc>
          <w:tcPr>
            <w:tcW w:w="16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after="0" w:line="240" w:lineRule="atLeast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1540012000344446</w:t>
            </w:r>
          </w:p>
        </w:tc>
        <w:tc>
          <w:tcPr>
            <w:tcW w:w="3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INTESA SANPAOLO BANKA D.D. BiH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Obala Kulina Bana 9/A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71000 Sarajevo</w:t>
            </w:r>
          </w:p>
        </w:tc>
      </w:tr>
      <w:tr w:rsidR="006207C5" w:rsidRPr="006207C5" w:rsidTr="006207C5">
        <w:tc>
          <w:tcPr>
            <w:tcW w:w="16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after="0" w:line="240" w:lineRule="atLeast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5710100000277193</w:t>
            </w:r>
          </w:p>
        </w:tc>
        <w:tc>
          <w:tcPr>
            <w:tcW w:w="3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BANKA POŠTANSKA ŠTEDIONICA A.D. BANjA LUKA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Jevrejska 69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78000 Banja Luka</w:t>
            </w:r>
          </w:p>
        </w:tc>
      </w:tr>
      <w:tr w:rsidR="006207C5" w:rsidRPr="006207C5" w:rsidTr="006207C5">
        <w:tc>
          <w:tcPr>
            <w:tcW w:w="16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after="0" w:line="240" w:lineRule="atLeast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5721030000017123</w:t>
            </w:r>
          </w:p>
        </w:tc>
        <w:tc>
          <w:tcPr>
            <w:tcW w:w="3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 xml:space="preserve">MF 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BANKA A.D.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 xml:space="preserve"> Banja Luka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Aleja Svetog Save 61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78000 Banja Luka</w:t>
            </w:r>
          </w:p>
        </w:tc>
      </w:tr>
      <w:tr w:rsidR="006207C5" w:rsidRPr="006207C5" w:rsidTr="006207C5">
        <w:tc>
          <w:tcPr>
            <w:tcW w:w="16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after="0" w:line="240" w:lineRule="atLeast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1411965320010803</w:t>
            </w:r>
          </w:p>
        </w:tc>
        <w:tc>
          <w:tcPr>
            <w:tcW w:w="3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BBI BOSNA BANK INTERNATIONAL D.D.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Trg djece Sarajeva bb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71000 Sarajevo</w:t>
            </w:r>
          </w:p>
        </w:tc>
      </w:tr>
      <w:tr w:rsidR="006207C5" w:rsidRPr="006207C5" w:rsidTr="006207C5">
        <w:tc>
          <w:tcPr>
            <w:tcW w:w="16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after="0" w:line="240" w:lineRule="atLeast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1994990046209943</w:t>
            </w:r>
          </w:p>
        </w:tc>
        <w:tc>
          <w:tcPr>
            <w:tcW w:w="3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 xml:space="preserve">SPARKASSE BANK D.D. 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Latn-BA"/>
              </w:rPr>
              <w:t>BiH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Zmaja od Bosne 7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71000 Sarajevo</w:t>
            </w:r>
          </w:p>
        </w:tc>
      </w:tr>
      <w:tr w:rsidR="006207C5" w:rsidRPr="006207C5" w:rsidTr="006207C5">
        <w:tc>
          <w:tcPr>
            <w:tcW w:w="16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after="0" w:line="240" w:lineRule="atLeast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1610450021300170</w:t>
            </w:r>
          </w:p>
        </w:tc>
        <w:tc>
          <w:tcPr>
            <w:tcW w:w="3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RAIFFEISEN BANK D.D. BiH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Zmaja od Bosne bb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71000 Sarajevo</w:t>
            </w:r>
          </w:p>
        </w:tc>
      </w:tr>
      <w:tr w:rsidR="006207C5" w:rsidRPr="006207C5" w:rsidTr="006207C5">
        <w:tc>
          <w:tcPr>
            <w:tcW w:w="16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after="0" w:line="240" w:lineRule="atLeast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3060190000594425</w:t>
            </w:r>
          </w:p>
        </w:tc>
        <w:tc>
          <w:tcPr>
            <w:tcW w:w="3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ADDIKO BANK D.D. Sarajevo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Trg solidarnosti 12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71000 Sarajevo</w:t>
            </w:r>
          </w:p>
        </w:tc>
      </w:tr>
      <w:tr w:rsidR="006207C5" w:rsidRPr="006207C5" w:rsidTr="006207C5">
        <w:tc>
          <w:tcPr>
            <w:tcW w:w="16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after="0" w:line="240" w:lineRule="atLeast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3383502200656745</w:t>
            </w:r>
          </w:p>
        </w:tc>
        <w:tc>
          <w:tcPr>
            <w:tcW w:w="3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UNICREDIT BANK D.D.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Kardinala Stepinca bb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88000 Mostar</w:t>
            </w:r>
          </w:p>
        </w:tc>
      </w:tr>
      <w:tr w:rsidR="006207C5" w:rsidRPr="006207C5" w:rsidTr="006207C5">
        <w:tc>
          <w:tcPr>
            <w:tcW w:w="16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after="0" w:line="240" w:lineRule="atLeast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5510010002067875</w:t>
            </w:r>
          </w:p>
        </w:tc>
        <w:tc>
          <w:tcPr>
            <w:tcW w:w="3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UNICREDIT BANK A.D. Banja Luka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Marije Bursać 7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78000 Banja Luka</w:t>
            </w:r>
          </w:p>
        </w:tc>
      </w:tr>
      <w:tr w:rsidR="006207C5" w:rsidRPr="006207C5" w:rsidTr="006207C5">
        <w:tc>
          <w:tcPr>
            <w:tcW w:w="16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after="0" w:line="240" w:lineRule="atLeast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5520020001637325</w:t>
            </w:r>
          </w:p>
        </w:tc>
        <w:tc>
          <w:tcPr>
            <w:tcW w:w="3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ADDIKO BANK A.D. Banja Luka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Aleja Svetog Save 13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78000 Banja Luka</w:t>
            </w:r>
          </w:p>
        </w:tc>
      </w:tr>
      <w:tr w:rsidR="006207C5" w:rsidRPr="006207C5" w:rsidTr="006207C5">
        <w:tc>
          <w:tcPr>
            <w:tcW w:w="16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after="0" w:line="240" w:lineRule="atLeast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1340010310000824</w:t>
            </w:r>
          </w:p>
        </w:tc>
        <w:tc>
          <w:tcPr>
            <w:tcW w:w="3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ASA BANKA D.D. Sarajevo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Trg međunarodnog prijateljstva 25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71000 Sarajevo</w:t>
            </w:r>
          </w:p>
        </w:tc>
      </w:tr>
      <w:tr w:rsidR="006207C5" w:rsidRPr="006207C5" w:rsidTr="006207C5">
        <w:tc>
          <w:tcPr>
            <w:tcW w:w="16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after="0" w:line="240" w:lineRule="atLeast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5550000507469874</w:t>
            </w:r>
          </w:p>
        </w:tc>
        <w:tc>
          <w:tcPr>
            <w:tcW w:w="3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NOVA BANKA A.D. Banja Luka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Kralja Alfonsa XIII 37 A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78000 Banja Luka</w:t>
            </w:r>
          </w:p>
        </w:tc>
      </w:tr>
      <w:tr w:rsidR="006207C5" w:rsidRPr="006207C5" w:rsidTr="006207C5">
        <w:tc>
          <w:tcPr>
            <w:tcW w:w="16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after="0" w:line="240" w:lineRule="atLeast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5620990001786652</w:t>
            </w:r>
          </w:p>
        </w:tc>
        <w:tc>
          <w:tcPr>
            <w:tcW w:w="3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 xml:space="preserve">NLB BANKA A.D. 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Banja Luka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Milana Tepića 4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78000 Banja Luka</w:t>
            </w:r>
          </w:p>
        </w:tc>
      </w:tr>
      <w:tr w:rsidR="006207C5" w:rsidRPr="006207C5" w:rsidTr="006207C5">
        <w:tc>
          <w:tcPr>
            <w:tcW w:w="16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after="0" w:line="240" w:lineRule="atLeast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5671628205555580</w:t>
            </w:r>
          </w:p>
        </w:tc>
        <w:tc>
          <w:tcPr>
            <w:tcW w:w="3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ATOS BANK A.D. Banja Luka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Jevrejska 71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78000 Banja Luka</w:t>
            </w:r>
          </w:p>
        </w:tc>
      </w:tr>
      <w:tr w:rsidR="006207C5" w:rsidRPr="006207C5" w:rsidTr="006207C5">
        <w:tc>
          <w:tcPr>
            <w:tcW w:w="16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after="0" w:line="240" w:lineRule="atLeast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1027080000071061</w:t>
            </w:r>
          </w:p>
        </w:tc>
        <w:tc>
          <w:tcPr>
            <w:tcW w:w="3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after="0" w:line="240" w:lineRule="atLeast"/>
              <w:ind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s-Latn-BA"/>
              </w:rPr>
              <w:t>UNION BANKA D.D. Sarajevo</w:t>
            </w:r>
          </w:p>
          <w:p w:rsidR="006207C5" w:rsidRPr="006207C5" w:rsidRDefault="006207C5" w:rsidP="006207C5">
            <w:pPr>
              <w:spacing w:after="0" w:line="240" w:lineRule="atLeast"/>
              <w:ind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Hamdije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Kreševljakovića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19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s-Latn-BA"/>
              </w:rPr>
              <w:t>71000 Sarajevo</w:t>
            </w:r>
          </w:p>
        </w:tc>
      </w:tr>
      <w:tr w:rsidR="006207C5" w:rsidRPr="006207C5" w:rsidTr="006207C5">
        <w:tc>
          <w:tcPr>
            <w:tcW w:w="16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after="0" w:line="240" w:lineRule="atLeast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1860430311049466</w:t>
            </w:r>
          </w:p>
        </w:tc>
        <w:tc>
          <w:tcPr>
            <w:tcW w:w="3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after="0" w:line="240" w:lineRule="atLeast"/>
              <w:ind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s-Latn-BA"/>
              </w:rPr>
              <w:t>ZIRAAT BANK BH D.D. Sarajevo</w:t>
            </w:r>
          </w:p>
          <w:p w:rsidR="006207C5" w:rsidRPr="006207C5" w:rsidRDefault="006207C5" w:rsidP="006207C5">
            <w:pPr>
              <w:spacing w:after="0" w:line="240" w:lineRule="atLeast"/>
              <w:ind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s-Latn-BA"/>
              </w:rPr>
              <w:t>Zmaja od Bosne 47c</w:t>
            </w:r>
          </w:p>
          <w:p w:rsidR="006207C5" w:rsidRPr="006207C5" w:rsidRDefault="006207C5" w:rsidP="006207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s-Latn-BA"/>
              </w:rPr>
              <w:t>71000 Sarajevo</w:t>
            </w:r>
          </w:p>
        </w:tc>
      </w:tr>
    </w:tbl>
    <w:p w:rsidR="006207C5" w:rsidRPr="006207C5" w:rsidRDefault="006207C5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7C5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6207C5" w:rsidRPr="006207C5" w:rsidRDefault="006207C5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7C5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7509D3" w:rsidRDefault="006207C5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07C5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09D3" w:rsidRDefault="007509D3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07C5" w:rsidRPr="006207C5" w:rsidRDefault="006207C5" w:rsidP="00620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Uputstvo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o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popunjavanju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platnog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naloga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prilikom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plaćanja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obaveza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u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svrhu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osiguranja</w:t>
      </w:r>
      <w:proofErr w:type="spellEnd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207C5">
        <w:rPr>
          <w:rFonts w:ascii="Times New Roman" w:eastAsia="Times New Roman" w:hAnsi="Times New Roman" w:cs="Times New Roman"/>
          <w:b/>
          <w:bCs/>
          <w:sz w:val="24"/>
          <w:szCs w:val="24"/>
        </w:rPr>
        <w:t>duga</w:t>
      </w:r>
      <w:proofErr w:type="spellEnd"/>
    </w:p>
    <w:p w:rsidR="006207C5" w:rsidRPr="006207C5" w:rsidRDefault="006207C5" w:rsidP="006207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60"/>
        <w:gridCol w:w="7523"/>
      </w:tblGrid>
      <w:tr w:rsidR="006207C5" w:rsidRPr="006207C5" w:rsidTr="006207C5">
        <w:tc>
          <w:tcPr>
            <w:tcW w:w="14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Polje</w:t>
            </w:r>
            <w:proofErr w:type="spellEnd"/>
          </w:p>
        </w:tc>
        <w:tc>
          <w:tcPr>
            <w:tcW w:w="352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Uputstvo</w:t>
            </w:r>
            <w:proofErr w:type="spellEnd"/>
          </w:p>
        </w:tc>
      </w:tr>
      <w:tr w:rsidR="006207C5" w:rsidRPr="006207C5" w:rsidTr="006207C5">
        <w:tc>
          <w:tcPr>
            <w:tcW w:w="147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Uplatio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je (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ime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telefon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adresa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5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Ime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naziv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pošiljaoca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telefon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adresa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207C5" w:rsidRPr="006207C5" w:rsidTr="006207C5">
        <w:tc>
          <w:tcPr>
            <w:tcW w:w="147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Svrha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doznake</w:t>
            </w:r>
            <w:proofErr w:type="spellEnd"/>
          </w:p>
        </w:tc>
        <w:tc>
          <w:tcPr>
            <w:tcW w:w="35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Navesti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svrhu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uplate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207C5" w:rsidRPr="006207C5" w:rsidTr="006207C5">
        <w:tc>
          <w:tcPr>
            <w:tcW w:w="147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Primalac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primatelj</w:t>
            </w:r>
            <w:proofErr w:type="spellEnd"/>
          </w:p>
        </w:tc>
        <w:tc>
          <w:tcPr>
            <w:tcW w:w="35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Uprava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za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indirektno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oporezivanje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207C5" w:rsidRPr="006207C5" w:rsidTr="006207C5">
        <w:tc>
          <w:tcPr>
            <w:tcW w:w="147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Mjesto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 datum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uplate</w:t>
            </w:r>
            <w:proofErr w:type="spellEnd"/>
          </w:p>
        </w:tc>
        <w:tc>
          <w:tcPr>
            <w:tcW w:w="35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Mjesto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 datum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uplate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207C5" w:rsidRPr="006207C5" w:rsidTr="006207C5">
        <w:tc>
          <w:tcPr>
            <w:tcW w:w="1479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after="0" w:line="240" w:lineRule="atLeast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Račun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pošiljaoca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pošiljatelja</w:t>
            </w:r>
            <w:proofErr w:type="spellEnd"/>
          </w:p>
        </w:tc>
        <w:tc>
          <w:tcPr>
            <w:tcW w:w="35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after="0" w:line="240" w:lineRule="atLeast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Bezgotovinska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uplata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Broj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bank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Latn-BA"/>
              </w:rPr>
              <w:t>ovnog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računa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pošiljaoca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pošiljatelja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207C5" w:rsidRPr="006207C5" w:rsidTr="006207C5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207C5" w:rsidRPr="006207C5" w:rsidRDefault="006207C5" w:rsidP="006207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Gotovinska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uplata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Polje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ostaje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nepopunjeno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207C5" w:rsidRPr="006207C5" w:rsidTr="006207C5">
        <w:tc>
          <w:tcPr>
            <w:tcW w:w="147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Račun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primaoca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primatelja</w:t>
            </w:r>
            <w:proofErr w:type="spellEnd"/>
          </w:p>
        </w:tc>
        <w:tc>
          <w:tcPr>
            <w:tcW w:w="35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Odabrati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upisati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jedan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od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navedenih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brojeva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bank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Latn-BA"/>
              </w:rPr>
              <w:t>ovnih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računa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za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uplatu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gotovinskog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depozita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svrhu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osiguranja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duga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207C5" w:rsidRPr="006207C5" w:rsidTr="006207C5">
        <w:tc>
          <w:tcPr>
            <w:tcW w:w="147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7.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Iznos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KM</w:t>
            </w:r>
          </w:p>
        </w:tc>
        <w:tc>
          <w:tcPr>
            <w:tcW w:w="35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Iznos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uplate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 KM</w:t>
            </w:r>
          </w:p>
        </w:tc>
      </w:tr>
      <w:tr w:rsidR="006207C5" w:rsidRPr="006207C5" w:rsidTr="006207C5">
        <w:tc>
          <w:tcPr>
            <w:tcW w:w="1479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after="0" w:line="240" w:lineRule="atLeast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8.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Hitno</w:t>
            </w:r>
            <w:proofErr w:type="spellEnd"/>
          </w:p>
        </w:tc>
        <w:tc>
          <w:tcPr>
            <w:tcW w:w="35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after="0" w:line="240" w:lineRule="atLeast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Uplata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koja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se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vrši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putem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bs-Latn-BA"/>
              </w:rPr>
              <w:t xml:space="preserve"> RTGS</w:t>
            </w: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sistema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Upisati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‘X’.</w:t>
            </w:r>
          </w:p>
        </w:tc>
      </w:tr>
      <w:tr w:rsidR="006207C5" w:rsidRPr="006207C5" w:rsidTr="006207C5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207C5" w:rsidRPr="006207C5" w:rsidRDefault="006207C5" w:rsidP="006207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Uplata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koja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se ne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vrši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putem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bs-Latn-BA"/>
              </w:rPr>
              <w:t>RTGS</w:t>
            </w: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sist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Latn-BA"/>
              </w:rPr>
              <w:t>e</w:t>
            </w: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Polje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ostaje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nepopunjeno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207C5" w:rsidRPr="006207C5" w:rsidTr="006207C5">
        <w:tc>
          <w:tcPr>
            <w:tcW w:w="147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after="0" w:line="240" w:lineRule="atLeast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9.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Identifikacioni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broj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pore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zn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og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obveznika</w:t>
            </w:r>
            <w:proofErr w:type="spellEnd"/>
          </w:p>
        </w:tc>
        <w:tc>
          <w:tcPr>
            <w:tcW w:w="35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after="0" w:line="240" w:lineRule="atLeast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Registrovani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obveznici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upisuju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u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prvu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rubriku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‘0’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ili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‘4’ i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dvanaestocifreni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identifikacioni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broj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pore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zn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og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obveznika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dodijeljen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od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strane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Uprave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207C5" w:rsidRPr="006207C5" w:rsidRDefault="006207C5" w:rsidP="006207C5">
            <w:pPr>
              <w:spacing w:after="0" w:line="240" w:lineRule="atLeast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Za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lica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koja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nemaju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dvaneasetocifreni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identifikacioni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broj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dodijeljen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od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strane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Uprave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prilikom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uplate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upisuju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6207C5" w:rsidRPr="006207C5" w:rsidRDefault="006207C5" w:rsidP="006207C5">
            <w:pPr>
              <w:spacing w:after="0" w:line="240" w:lineRule="atLeast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Ostala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pravna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lica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upisati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trinaestocifreni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identifikacioni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broj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dodijeljen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od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nadležne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pore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zn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uprave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207C5" w:rsidRPr="006207C5" w:rsidRDefault="006207C5" w:rsidP="006207C5">
            <w:pPr>
              <w:spacing w:after="0" w:line="240" w:lineRule="atLeast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Domaća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fizička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lica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upisati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jedinstveni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matični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broj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građanina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(JMB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Latn-BA"/>
              </w:rPr>
              <w:t>G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</w:p>
          <w:p w:rsidR="006207C5" w:rsidRPr="006207C5" w:rsidRDefault="006207C5" w:rsidP="006207C5">
            <w:pPr>
              <w:spacing w:after="0" w:line="240" w:lineRule="atLeast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Strana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pravna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fizička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lica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upisati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prvu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rubriku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‘0’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ili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‘4’ i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slijedeću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šifru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: 010000000027.</w:t>
            </w:r>
          </w:p>
        </w:tc>
      </w:tr>
      <w:tr w:rsidR="006207C5" w:rsidRPr="006207C5" w:rsidTr="006207C5">
        <w:tc>
          <w:tcPr>
            <w:tcW w:w="147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10.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Vrsta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uplate</w:t>
            </w:r>
            <w:proofErr w:type="spellEnd"/>
          </w:p>
        </w:tc>
        <w:tc>
          <w:tcPr>
            <w:tcW w:w="35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Upisati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‘0’.</w:t>
            </w:r>
          </w:p>
        </w:tc>
      </w:tr>
      <w:tr w:rsidR="006207C5" w:rsidRPr="006207C5" w:rsidTr="006207C5">
        <w:tc>
          <w:tcPr>
            <w:tcW w:w="147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11.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Vrsta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prihoda</w:t>
            </w:r>
            <w:proofErr w:type="spellEnd"/>
          </w:p>
        </w:tc>
        <w:tc>
          <w:tcPr>
            <w:tcW w:w="35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Upisati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‘000000’.</w:t>
            </w:r>
          </w:p>
        </w:tc>
      </w:tr>
      <w:tr w:rsidR="006207C5" w:rsidRPr="006207C5" w:rsidTr="006207C5">
        <w:tc>
          <w:tcPr>
            <w:tcW w:w="147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12. Pore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zn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i period Od</w:t>
            </w:r>
          </w:p>
        </w:tc>
        <w:tc>
          <w:tcPr>
            <w:tcW w:w="35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Upisati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’00.00.00.’.</w:t>
            </w:r>
            <w:proofErr w:type="gramEnd"/>
          </w:p>
        </w:tc>
      </w:tr>
      <w:tr w:rsidR="006207C5" w:rsidRPr="006207C5" w:rsidTr="006207C5">
        <w:tc>
          <w:tcPr>
            <w:tcW w:w="147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13. Pore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sr-Latn-BA"/>
              </w:rPr>
              <w:t>zn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i period Do</w:t>
            </w:r>
          </w:p>
        </w:tc>
        <w:tc>
          <w:tcPr>
            <w:tcW w:w="35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Upisati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’00.00.00.’.</w:t>
            </w:r>
            <w:proofErr w:type="gramEnd"/>
          </w:p>
        </w:tc>
      </w:tr>
      <w:tr w:rsidR="006207C5" w:rsidRPr="006207C5" w:rsidTr="006207C5">
        <w:tc>
          <w:tcPr>
            <w:tcW w:w="147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after="0" w:line="240" w:lineRule="atLeast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14. Op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Latn-BA"/>
              </w:rPr>
              <w:t>ć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ina</w:t>
            </w:r>
            <w:proofErr w:type="spellEnd"/>
          </w:p>
        </w:tc>
        <w:tc>
          <w:tcPr>
            <w:tcW w:w="35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after="0" w:line="240" w:lineRule="atLeast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Upisati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šifru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op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Latn-BA"/>
              </w:rPr>
              <w:t>ć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ine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prema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šifarniku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op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Latn-BA"/>
              </w:rPr>
              <w:t>ć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ina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datom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Aneksu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Latn-BA"/>
              </w:rPr>
              <w:t>III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Pravilnika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207C5" w:rsidRPr="006207C5" w:rsidTr="006207C5">
        <w:tc>
          <w:tcPr>
            <w:tcW w:w="147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15.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Budžetska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organizacija</w:t>
            </w:r>
            <w:proofErr w:type="spellEnd"/>
          </w:p>
        </w:tc>
        <w:tc>
          <w:tcPr>
            <w:tcW w:w="35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after="0" w:line="240" w:lineRule="atLeast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Za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uplate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depozita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svrhu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osiguranja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carinskog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duga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Upisati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prve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dvije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rubrike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‘00’ i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odgovarajuću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šifru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kao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što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je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prikazano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Aneksu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Latn-BA"/>
              </w:rPr>
              <w:t>II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207C5" w:rsidRPr="006207C5" w:rsidRDefault="006207C5" w:rsidP="006207C5">
            <w:pPr>
              <w:spacing w:after="0" w:line="240" w:lineRule="atLeast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Za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uplate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depozita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postupku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registracije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upisa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Jedinstveni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registar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obveznika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indirektnih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poreza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aukcije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prodaje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lako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kvarljive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robe: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Upisati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prve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dvije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rubrike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‘00’ i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odgovarajuću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šifru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budžetske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organizacije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RC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kako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slijedi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6207C5" w:rsidRPr="006207C5" w:rsidRDefault="006207C5" w:rsidP="006207C5">
            <w:pPr>
              <w:spacing w:after="0" w:line="240" w:lineRule="atLeast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RC Banja Luka: 94005</w:t>
            </w:r>
          </w:p>
          <w:p w:rsidR="006207C5" w:rsidRPr="006207C5" w:rsidRDefault="006207C5" w:rsidP="006207C5">
            <w:pPr>
              <w:spacing w:after="0" w:line="240" w:lineRule="atLeast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RC Mostar: 10700</w:t>
            </w:r>
          </w:p>
          <w:p w:rsidR="006207C5" w:rsidRPr="006207C5" w:rsidRDefault="006207C5" w:rsidP="006207C5">
            <w:pPr>
              <w:spacing w:after="0" w:line="240" w:lineRule="atLeast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RC Sarajevo: 10900</w:t>
            </w:r>
          </w:p>
          <w:p w:rsidR="006207C5" w:rsidRPr="006207C5" w:rsidRDefault="006207C5" w:rsidP="006207C5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RC Tuzla: 10300</w:t>
            </w:r>
          </w:p>
        </w:tc>
      </w:tr>
      <w:tr w:rsidR="006207C5" w:rsidRPr="006207C5" w:rsidTr="006207C5">
        <w:tc>
          <w:tcPr>
            <w:tcW w:w="147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7C5" w:rsidRPr="006207C5" w:rsidRDefault="006207C5" w:rsidP="006207C5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16.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Poziv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broj</w:t>
            </w:r>
            <w:proofErr w:type="spellEnd"/>
          </w:p>
        </w:tc>
        <w:tc>
          <w:tcPr>
            <w:tcW w:w="35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7C5" w:rsidRPr="006207C5" w:rsidRDefault="006207C5" w:rsidP="006207C5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Izda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bs-Latn-BA"/>
              </w:rPr>
              <w:t>t</w:t>
            </w: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a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faktura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ili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odluka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rješenje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Upisati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desetocifreni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evidenci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Latn-BA"/>
              </w:rPr>
              <w:t>jski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broj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koji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je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prikazan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fakturi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izda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  <w:lang w:val="bs-Latn-BA"/>
              </w:rPr>
              <w:t>t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oj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od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strane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određene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organizacione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jedinice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Uprave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Faktura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ili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odluka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nisu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izda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bs-Latn-BA"/>
              </w:rPr>
              <w:t>t</w:t>
            </w:r>
            <w:r w:rsidRPr="006207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</w:t>
            </w:r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>Upisati</w:t>
            </w:r>
            <w:proofErr w:type="spellEnd"/>
            <w:r w:rsidRPr="006207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‘0000000000’.</w:t>
            </w:r>
          </w:p>
        </w:tc>
      </w:tr>
    </w:tbl>
    <w:p w:rsidR="009115C7" w:rsidRDefault="009115C7"/>
    <w:sectPr w:rsidR="009115C7" w:rsidSect="006207C5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7C5"/>
    <w:rsid w:val="006207C5"/>
    <w:rsid w:val="007509D3"/>
    <w:rsid w:val="00911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-center">
    <w:name w:val="text-center"/>
    <w:basedOn w:val="Normal"/>
    <w:rsid w:val="006207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207C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-center">
    <w:name w:val="text-center"/>
    <w:basedOn w:val="Normal"/>
    <w:rsid w:val="006207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207C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031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13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6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56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0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6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42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58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13</Pages>
  <Words>2370</Words>
  <Characters>13510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 Nikolic</dc:creator>
  <cp:lastModifiedBy>Vlada</cp:lastModifiedBy>
  <cp:revision>2</cp:revision>
  <dcterms:created xsi:type="dcterms:W3CDTF">2025-10-03T17:18:00Z</dcterms:created>
  <dcterms:modified xsi:type="dcterms:W3CDTF">2025-10-06T07:55:00Z</dcterms:modified>
</cp:coreProperties>
</file>