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3182"/>
        <w:gridCol w:w="4609"/>
        <w:gridCol w:w="2164"/>
      </w:tblGrid>
      <w:tr w:rsidR="006E5772" w:rsidRPr="0020648A" w:rsidTr="007F1BA7"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Redni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broj</w:t>
            </w:r>
            <w:proofErr w:type="spellEnd"/>
          </w:p>
          <w:p w:rsidR="0020648A" w:rsidRPr="0020648A" w:rsidRDefault="006E5772" w:rsidP="007F1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5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648A" w:rsidRPr="0020648A" w:rsidRDefault="006E5772" w:rsidP="007F1B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POSEBNI KRITERIJ ZA SUFINANCIRANJE ZA FIZIČKE SUBJEKTE</w:t>
            </w:r>
          </w:p>
        </w:tc>
        <w:tc>
          <w:tcPr>
            <w:tcW w:w="101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Ukupno maksimum 100 bodova</w:t>
            </w:r>
          </w:p>
        </w:tc>
      </w:tr>
      <w:tr w:rsidR="006E5772" w:rsidRPr="0020648A" w:rsidTr="007F1BA7">
        <w:tc>
          <w:tcPr>
            <w:tcW w:w="3984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de-DE"/>
              </w:rPr>
              <w:t xml:space="preserve"> Kriterij 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Maksimalan broj bodova 0-30</w:t>
            </w:r>
          </w:p>
        </w:tc>
      </w:tr>
      <w:tr w:rsidR="006E5772" w:rsidRPr="0020648A" w:rsidTr="007F1BA7">
        <w:tc>
          <w:tcPr>
            <w:tcW w:w="33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93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Relevantnost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projektnog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prijedloga</w:t>
            </w:r>
            <w:proofErr w:type="spellEnd"/>
          </w:p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DOKAZ:</w:t>
            </w:r>
          </w:p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Detaljan opis projekta</w:t>
            </w:r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Projekt nije relevantan u pogledu posebnih potreba javnosti u cjelini, definirane ciljane skupine i krajnjih korisnika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6E57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0-5</w:t>
            </w:r>
          </w:p>
        </w:tc>
      </w:tr>
      <w:tr w:rsidR="006E5772" w:rsidRPr="0020648A" w:rsidTr="007F1BA7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Projektni prijedlog je relevantan ali ne i od važnosti za javnost u cjelini, ciljanu zemlju, kanton/županiju i/ili općinu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6-12</w:t>
            </w:r>
          </w:p>
        </w:tc>
      </w:tr>
      <w:tr w:rsidR="006E5772" w:rsidRPr="0020648A" w:rsidTr="007F1BA7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Projektni prijedlog je relevantan i bitan u pogledu posebnih potreba i ograničenja za ciljanu zemlju, županiju i/ili općinu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13-20</w:t>
            </w:r>
          </w:p>
        </w:tc>
      </w:tr>
      <w:tr w:rsidR="006E5772" w:rsidRPr="0020648A" w:rsidTr="007F1BA7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Projektni prijedlog je od iznimne važnosti za javnost u cjelini, za ciljanu zemlju, kanton/županiju i/ili općinu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21-30</w:t>
            </w:r>
          </w:p>
        </w:tc>
      </w:tr>
      <w:tr w:rsidR="006E5772" w:rsidRPr="0020648A" w:rsidTr="007F1BA7">
        <w:tc>
          <w:tcPr>
            <w:tcW w:w="3984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 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 xml:space="preserve">Maksimalan broj bodova </w:t>
            </w: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0-20</w:t>
            </w:r>
          </w:p>
        </w:tc>
      </w:tr>
      <w:tr w:rsidR="006E5772" w:rsidRPr="0020648A" w:rsidTr="007F1BA7">
        <w:tc>
          <w:tcPr>
            <w:tcW w:w="33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Hlk167088798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bookmarkEnd w:id="0"/>
          </w:p>
        </w:tc>
        <w:tc>
          <w:tcPr>
            <w:tcW w:w="1493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Udjel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osiguranih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sredstava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financiranju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predmetnog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projekta</w:t>
            </w:r>
            <w:proofErr w:type="spellEnd"/>
          </w:p>
          <w:p w:rsidR="006E5772" w:rsidRPr="0020648A" w:rsidRDefault="006E5772" w:rsidP="006E57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DOKAZ: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br/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Pisma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namjere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o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sufinanciranju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projekta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Ugovor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Potvrde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Odluke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Rješenja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Izvod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iz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banaka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-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za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dokaz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o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posjedovanju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vlastitih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sredstava</w:t>
            </w:r>
            <w:proofErr w:type="spellEnd"/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Aplikant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nema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financijsko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učešće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predmetnom</w:t>
            </w:r>
            <w:proofErr w:type="spellEnd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</w:rPr>
              <w:t>projektu</w:t>
            </w:r>
            <w:proofErr w:type="spellEnd"/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/>
              </w:rPr>
              <w:t>0</w:t>
            </w:r>
          </w:p>
        </w:tc>
      </w:tr>
      <w:tr w:rsidR="006E5772" w:rsidRPr="0020648A" w:rsidTr="007F1BA7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de-DE"/>
              </w:rPr>
              <w:t>Aplikant ima financijsko učešće u predmetnom projektu do 50%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/>
              </w:rPr>
              <w:t>10</w:t>
            </w:r>
          </w:p>
        </w:tc>
      </w:tr>
      <w:tr w:rsidR="006E5772" w:rsidRPr="0020648A" w:rsidTr="007F1BA7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Aplikant ima financijsko učešće u predmetnom projektu više od 50%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/>
              </w:rPr>
              <w:t>20</w:t>
            </w:r>
          </w:p>
        </w:tc>
      </w:tr>
      <w:tr w:rsidR="006E5772" w:rsidRPr="0020648A" w:rsidTr="007F1BA7">
        <w:tc>
          <w:tcPr>
            <w:tcW w:w="3984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lk167363444"/>
            <w:bookmarkEnd w:id="1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 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Maksimalan broj bodova 0-20</w:t>
            </w:r>
          </w:p>
        </w:tc>
      </w:tr>
      <w:tr w:rsidR="006E5772" w:rsidRPr="0020648A" w:rsidTr="007F1BA7">
        <w:tc>
          <w:tcPr>
            <w:tcW w:w="33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_Hlk167363427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de-DE"/>
              </w:rPr>
              <w:t>3</w:t>
            </w:r>
            <w:bookmarkEnd w:id="2"/>
          </w:p>
        </w:tc>
        <w:tc>
          <w:tcPr>
            <w:tcW w:w="1493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de-DE"/>
              </w:rPr>
              <w:t>Osigurana vidljivost realiziranja projekta</w:t>
            </w:r>
          </w:p>
          <w:p w:rsidR="006E5772" w:rsidRPr="0020648A" w:rsidRDefault="006E5772" w:rsidP="006E57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/>
              </w:rPr>
              <w:t>DOKAZ: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/>
              </w:rPr>
              <w:br/>
            </w: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/>
              </w:rPr>
              <w:t>(Dokaz o mrežnim stranicama, medijskim natpisima, društvenim platformama i/ili tv prilozima,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/>
              </w:rPr>
              <w:br/>
            </w: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/>
              </w:rPr>
              <w:t>dokaz vidljivosti prethodno implementiranih programa, projekata i/ili manifestacija aplikanta)</w:t>
            </w:r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Nije priložen dokaz o mrežnim stranicama, medijskim natpisima, društvenim platformama i/ili tv prilozima koji prate rad aplikanta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0</w:t>
            </w:r>
          </w:p>
        </w:tc>
      </w:tr>
      <w:tr w:rsidR="006E5772" w:rsidRPr="0020648A" w:rsidTr="007F1BA7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Priložen dokaz o mrežnim stranicama, medijskim natpisima, društvenim platformama i/ili tv prilozima koji prate rad aplikanta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10</w:t>
            </w:r>
          </w:p>
        </w:tc>
      </w:tr>
      <w:tr w:rsidR="006E5772" w:rsidRPr="0020648A" w:rsidTr="007F1BA7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 xml:space="preserve">Priložen dokaz o mrežnim stranicama, medijskim natpisima, društvenim platformama i/ili tv prilozima koji prate rad aplikanta, dokaz o prethodnim samostalnim izložbama 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20</w:t>
            </w:r>
          </w:p>
        </w:tc>
      </w:tr>
      <w:tr w:rsidR="006E5772" w:rsidRPr="0020648A" w:rsidTr="007F1BA7">
        <w:tc>
          <w:tcPr>
            <w:tcW w:w="3984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 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Maksimalan broj bodova 0-20</w:t>
            </w:r>
          </w:p>
        </w:tc>
      </w:tr>
      <w:tr w:rsidR="006E5772" w:rsidRPr="0020648A" w:rsidTr="007F1BA7">
        <w:tc>
          <w:tcPr>
            <w:tcW w:w="33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de-DE"/>
              </w:rPr>
              <w:t>4</w:t>
            </w:r>
          </w:p>
        </w:tc>
        <w:tc>
          <w:tcPr>
            <w:tcW w:w="1493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de-DE"/>
              </w:rPr>
              <w:t>Aplikant je priznati, nagrađivani umjetnik</w:t>
            </w:r>
          </w:p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/>
              </w:rPr>
              <w:t xml:space="preserve">DOKAZ: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/>
              </w:rPr>
              <w:br/>
            </w:r>
            <w:bookmarkStart w:id="3" w:name="_GoBack"/>
            <w:bookmarkEnd w:id="3"/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/>
              </w:rPr>
              <w:t>umjetničke nagrade, preporuke matičnog umjetničkog udruženja, društva i/ili javne ustanove ili mišljenje odgovarajučeg umjetničkog udruženja o vrijednosti njegovog umjetničkog stvaralaštva</w:t>
            </w:r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Aplikant nije dostavio dokaz o umjetničkim nagradama, preporukama matičnog umjetničkog udruženja, društva i/ili javne ustanove ili mišljenje odgovarajućeg umjetničkog udruženja o vrijednosti njegovog umjetničkog stvaralaštva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0</w:t>
            </w:r>
          </w:p>
        </w:tc>
      </w:tr>
      <w:tr w:rsidR="006E5772" w:rsidRPr="0020648A" w:rsidTr="007F1BA7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Aplikant je dostavio do 3 dokaza o umjetničkim nagradama, preporukama matičnog umjetničkog udruženja, društva i/ili javne ustanove ili mišljenje odgovarajućeg umjetničkog udruženja o vrijednosti njegovog umjetničkog stvaralaštva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10</w:t>
            </w:r>
          </w:p>
        </w:tc>
      </w:tr>
      <w:tr w:rsidR="006E5772" w:rsidRPr="0020648A" w:rsidTr="007F1BA7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Aplikant je dostavio 3 i više dokaza o umjetničkim nagradama, preporukama matičnog umjetničkog udruženja, društva i/ili javne ustanove ili mišljenje odgovarajućeg umjetničkog udruženja o vrijednosti njegovog umjetničkog stvaralaštva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20</w:t>
            </w:r>
          </w:p>
        </w:tc>
      </w:tr>
      <w:tr w:rsidR="006E5772" w:rsidRPr="0020648A" w:rsidTr="007F1BA7">
        <w:tc>
          <w:tcPr>
            <w:tcW w:w="3984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_Hlk168050775"/>
            <w:bookmarkEnd w:id="4"/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 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HR"/>
              </w:rPr>
              <w:t>Maksimalan broj bodova 5-10</w:t>
            </w:r>
          </w:p>
        </w:tc>
      </w:tr>
      <w:tr w:rsidR="006E5772" w:rsidRPr="0020648A" w:rsidTr="007F1BA7">
        <w:tc>
          <w:tcPr>
            <w:tcW w:w="33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de-DE"/>
              </w:rPr>
              <w:t>5</w:t>
            </w:r>
          </w:p>
        </w:tc>
        <w:tc>
          <w:tcPr>
            <w:tcW w:w="1493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de-DE"/>
              </w:rPr>
              <w:t>Mjesto realizacije projektnih aktivnosti</w:t>
            </w:r>
          </w:p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de-DE"/>
              </w:rPr>
              <w:t>(dokaz je pozivno pismo)</w:t>
            </w:r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 xml:space="preserve">Sudionik u projektu realizira projektne aktivnosti u Bosni i Hercegovini 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5</w:t>
            </w:r>
          </w:p>
        </w:tc>
      </w:tr>
      <w:tr w:rsidR="006E5772" w:rsidRPr="0020648A" w:rsidTr="007F1BA7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5772" w:rsidRPr="0020648A" w:rsidRDefault="006E5772" w:rsidP="007F1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Sudionik u projektu realizira projektne aktivnosti izvan Bosne i Hercegovine</w:t>
            </w:r>
          </w:p>
        </w:tc>
        <w:tc>
          <w:tcPr>
            <w:tcW w:w="10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5772" w:rsidRPr="0020648A" w:rsidRDefault="006E5772" w:rsidP="007F1B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48A">
              <w:rPr>
                <w:rFonts w:ascii="Times New Roman" w:eastAsia="Times New Roman" w:hAnsi="Times New Roman" w:cs="Times New Roman"/>
                <w:sz w:val="20"/>
                <w:szCs w:val="20"/>
                <w:lang w:val="hr-HR"/>
              </w:rPr>
              <w:t>10</w:t>
            </w:r>
          </w:p>
        </w:tc>
      </w:tr>
    </w:tbl>
    <w:p w:rsidR="009115C7" w:rsidRDefault="009115C7"/>
    <w:sectPr w:rsidR="009115C7" w:rsidSect="006E5772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772"/>
    <w:rsid w:val="006E5772"/>
    <w:rsid w:val="0091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7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7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2025-12-29T14:43:00Z</dcterms:created>
  <dcterms:modified xsi:type="dcterms:W3CDTF">2025-12-29T14:47:00Z</dcterms:modified>
</cp:coreProperties>
</file>