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3937"/>
        <w:gridCol w:w="2856"/>
        <w:gridCol w:w="1588"/>
        <w:gridCol w:w="1586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УСЛУГА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НАКНАДА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(КМ) или 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315" w:right="313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УПЛАТА</w:t>
            </w:r>
            <w:r w:rsidRPr="002433E2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28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ОБВЕЗНИК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9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I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ЕМИТЕНТА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</w:p>
        </w:tc>
        <w:tc>
          <w:tcPr>
            <w:tcW w:w="2121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емиси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оног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17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Ажурирање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</w:p>
        </w:tc>
        <w:tc>
          <w:tcPr>
            <w:tcW w:w="2121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Ажурирање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</w:t>
            </w:r>
          </w:p>
        </w:tc>
        <w:tc>
          <w:tcPr>
            <w:tcW w:w="2121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због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промјене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правне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форме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1.200,00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због 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ликвидацијом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17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500,00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због 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стечајем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због 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статусном</w:t>
            </w:r>
            <w:r w:rsidRPr="002433E2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промјеном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17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9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II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ХАРТИЈА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4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ВРИЈЕДНОСТИ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(ХОВ)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1.1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емисије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постојеће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емисионом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емитента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3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емисије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1.000.000,01 - 5.000.000,00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5.000.000,01 - 10.000.000,00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10.000.000,01 - 50.000.000,00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50.000.000,01 - 100.000.000,00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02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1.2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7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емисионом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рачуну</w:t>
            </w:r>
            <w:r w:rsidRPr="002433E2">
              <w:rPr>
                <w:rFonts w:ascii="Times New Roman" w:hAnsi="Times New Roman" w:cs="Times New Roman"/>
                <w:color w:val="1D1D1B"/>
                <w:spacing w:val="49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35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емисије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1.000.000,01 - 3.000.000,00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1.200,00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3.000.000,01 - 5.000.000,00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5.000.000,01 - 10.000.000,00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1.800,00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10.000.000,01 - 20.000.000,00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20.000.000,01 - 50.000.000,00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50.000.000,01 - 100.000.000,00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02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100.000.000,00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8"/>
        <w:gridCol w:w="3937"/>
        <w:gridCol w:w="2858"/>
        <w:gridCol w:w="1588"/>
        <w:gridCol w:w="1586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1.3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стања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рачунима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23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новом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путем</w:t>
            </w:r>
            <w:r w:rsidRPr="002433E2">
              <w:rPr>
                <w:rFonts w:ascii="Times New Roman" w:hAnsi="Times New Roman" w:cs="Times New Roman"/>
                <w:color w:val="1D1D1B"/>
                <w:spacing w:val="4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електронског списка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3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0,50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власничког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(R)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3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0,50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47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рачунима</w:t>
            </w:r>
            <w:r w:rsidRPr="002433E2">
              <w:rPr>
                <w:rFonts w:ascii="Times New Roman" w:hAnsi="Times New Roman" w:cs="Times New Roman"/>
                <w:color w:val="1D1D1B"/>
                <w:spacing w:val="45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3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0,50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1.4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ограничења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ограничења по врсти емисије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блокада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корпоративним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радњама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8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трећих и забрана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корпора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тивној радњи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листирања и делистирања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1.5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 послови у регистрацији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Додјела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ISIN и CFI за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20,00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34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Контрола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амортизационог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плана 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дужничке</w:t>
            </w:r>
            <w:r w:rsidRPr="002433E2">
              <w:rPr>
                <w:rFonts w:ascii="Times New Roman" w:hAnsi="Times New Roman" w:cs="Times New Roman"/>
                <w:color w:val="1D1D1B"/>
                <w:spacing w:val="3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емитента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података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јавне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емисије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путем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BLSE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3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електронског списка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еми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Промјена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CFI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карактеристика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постојеће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Брисање</w:t>
            </w:r>
          </w:p>
        </w:tc>
        <w:tc>
          <w:tcPr>
            <w:tcW w:w="2122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због 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због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корпоративне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радње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51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200,00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доспијећу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1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200,00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због пријевременог доспијећа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51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9"/>
          <w:szCs w:val="9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6"/>
        <w:gridCol w:w="3889"/>
        <w:gridCol w:w="2768"/>
        <w:gridCol w:w="6"/>
        <w:gridCol w:w="105"/>
        <w:gridCol w:w="1622"/>
        <w:gridCol w:w="1561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8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III</w:t>
            </w:r>
          </w:p>
        </w:tc>
        <w:tc>
          <w:tcPr>
            <w:tcW w:w="4749" w:type="pct"/>
            <w:gridSpan w:val="6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ГОДИШЊА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НАКНАДА ЗА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ВОЂЕЊЕ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РЕГИСТРА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ХоВ</w:t>
            </w: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Власничке</w:t>
            </w:r>
          </w:p>
        </w:tc>
        <w:tc>
          <w:tcPr>
            <w:tcW w:w="214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9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Основни износ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2" w:right="49" w:hanging="5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квартално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основног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капитала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8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200.000,01 - 500.000,00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76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500.000,01 - 1.000.000,00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1.200,00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1.000.000,01 - 5.000.000,00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1.500,00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5.000.000,01 - 10.000.000,00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10.000.000,01 - 20.000.000,00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20.000.000,01 - 50.000.000,00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0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50.000.000,01 - 100.000.000,00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32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100.000.000,01 - 200.000.000,00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6.500,00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02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200.000.000,00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9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Додатни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износ</w:t>
            </w:r>
          </w:p>
        </w:tc>
        <w:tc>
          <w:tcPr>
            <w:tcW w:w="1374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0,20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власнику,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највише 2.000,00</w:t>
            </w:r>
          </w:p>
        </w:tc>
        <w:tc>
          <w:tcPr>
            <w:tcW w:w="7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2" w:right="49" w:hanging="5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 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Дужничке</w:t>
            </w:r>
          </w:p>
        </w:tc>
        <w:tc>
          <w:tcPr>
            <w:tcW w:w="214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9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Основни износ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2" w:right="49" w:hanging="5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 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1.000.000,01 - 5.000.000,00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5.000.000,01 - 10.000.000,00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10.000.000,01 - 20.000.000,00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20.000.000,01 - 50.000.000,00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1.200,00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0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50.000.000,01 - 100.000.000,00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2.000,00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02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100.000.000,00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9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Додатни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износ</w:t>
            </w:r>
          </w:p>
        </w:tc>
        <w:tc>
          <w:tcPr>
            <w:tcW w:w="132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0,20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власнику,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највише 2.000,00</w:t>
            </w:r>
          </w:p>
        </w:tc>
        <w:tc>
          <w:tcPr>
            <w:tcW w:w="827" w:type="pct"/>
            <w:gridSpan w:val="3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2" w:right="48" w:hanging="5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 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</w:p>
        </w:tc>
        <w:tc>
          <w:tcPr>
            <w:tcW w:w="214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693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0"/>
        </w:trPr>
        <w:tc>
          <w:tcPr>
            <w:tcW w:w="25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18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Основни износ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1324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firstLine="8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0,01%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300,00, 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највише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10.000,00</w:t>
            </w:r>
          </w:p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57" w:firstLine="104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 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left="645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  <w:tc>
          <w:tcPr>
            <w:tcW w:w="7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33E2" w:rsidRDefault="002433E2" w:rsidP="002433E2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D1D1B"/>
          <w:spacing w:val="-1"/>
          <w:sz w:val="16"/>
          <w:szCs w:val="16"/>
        </w:rPr>
      </w:pPr>
    </w:p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after="0" w:line="163" w:lineRule="exact"/>
        <w:rPr>
          <w:rFonts w:ascii="Times New Roman" w:hAnsi="Times New Roman" w:cs="Times New Roman"/>
          <w:color w:val="000000"/>
          <w:sz w:val="16"/>
          <w:szCs w:val="16"/>
        </w:rPr>
      </w:pPr>
    </w:p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3937"/>
        <w:gridCol w:w="2856"/>
        <w:gridCol w:w="1588"/>
        <w:gridCol w:w="1586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9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Додатни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износ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0,20 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власнику,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највише 2.000,00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2" w:right="49" w:hanging="5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 посљедњи дан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Посебни случајеви</w:t>
            </w:r>
          </w:p>
        </w:tc>
        <w:tc>
          <w:tcPr>
            <w:tcW w:w="2121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Емитенти 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стечају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ликвидацији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без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објаве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стечајног,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ликвидационог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поступка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Емитенти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мијењају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правну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форму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достављања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IV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ВЛАСНИКА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И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8"/>
                <w:sz w:val="16"/>
                <w:szCs w:val="16"/>
              </w:rPr>
              <w:t>РАЧУНА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власника</w:t>
            </w:r>
          </w:p>
        </w:tc>
        <w:tc>
          <w:tcPr>
            <w:tcW w:w="2121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власничког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(R) 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физичка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41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1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24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R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правна</w:t>
            </w:r>
            <w:r w:rsidRPr="002433E2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лица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20,00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81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Затварање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R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поступку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регистрације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8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види II - 1.3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поступцима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сa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члановима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види</w:t>
            </w:r>
            <w:proofErr w:type="gramEnd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X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- 4.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Промјена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ажурирање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матичних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спајања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41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1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ажурирање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матичних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података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спајањем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затварањем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претходних</w:t>
            </w:r>
            <w:r w:rsidRPr="002433E2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1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V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ИЗВЈЕШТАЈИ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Извјештаји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емитенту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основни износ - 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листова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штампано,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електронском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формату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55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извјештају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акционара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1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осим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редовну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акционара за емитенте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немају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дуг за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годишњу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накнаду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вођење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регистра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без нак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наде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књиге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акционара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структури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првих 10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емитента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28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 извјештаји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унапријед познатим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елементима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Извјештаји по посебном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3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утрошени ресурси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основици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5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9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додатни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износ -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листу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штампаног извјештаја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ISIN и CFI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23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потврде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унапријед познатим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елементима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посебном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3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утрошени ресурси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основици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5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Извјештаји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5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извјештају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Извод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стању 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Извод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стању 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правно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власништву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5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власништву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правно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7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потврде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унапријед познатим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елементима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7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потврде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унапријед познатим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елементима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правно лице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 трансакцијама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једног власника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извјештаји по посебном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3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утрошени ресурси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основици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51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Мој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портфељ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Извјештаји о уписаним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теретима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5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Потврда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упису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уписаним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правима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једног</w:t>
            </w:r>
            <w:r w:rsidRPr="002433E2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дужника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8"/>
        <w:gridCol w:w="3937"/>
        <w:gridCol w:w="2858"/>
        <w:gridCol w:w="1586"/>
        <w:gridCol w:w="1588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5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 уписаним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правима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једног</w:t>
            </w:r>
            <w:r w:rsidRPr="002433E2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повјериоца,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једног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 извјештаји по посебном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уговору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VI</w:t>
            </w: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ПОСЛОВИ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ОБРАЧУНА,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ПОРАВНАЊА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И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ПРЕНОСА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23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фајлова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спровођење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послова 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редов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ним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процедурама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Редовна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трговина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0,015% вриједности посла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right="4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118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члан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купца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члан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73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продавца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Блок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посао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0,1% вриједности посла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118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члан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купца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члан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73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продавца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Тржиште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новца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0,015% вриједности посла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118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члан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купца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члан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73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продавца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1 и 2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0,015% вриједности посла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118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члан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купца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члан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73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продавца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Ванредни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поступци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Исправка грешке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92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 по обавјештењу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уговора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позајмљивању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42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 по налогу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Распоређивање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нераспоређених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трансакција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1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10% вриједности трансакције,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нај-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6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Коришћење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гарантног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фонда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7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0,5% износа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коришћених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средстава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дневно,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Принудна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куповина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продаја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врши ЦР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38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0,1% вриједности трансакције,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33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највише 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9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Централне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банке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БиХ за послове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обрачуна</w:t>
            </w:r>
            <w:r w:rsidRPr="002433E2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поравнања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Вођење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одржавање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ЦББиХ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4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30,00 по члану мјесечно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right="49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VII</w:t>
            </w: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ПРЕНОС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ПОСЛОВА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4"/>
                <w:sz w:val="16"/>
                <w:szCs w:val="16"/>
              </w:rPr>
              <w:t>ВАН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БЕРЗЕ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судске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одлуке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или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одлуке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надлежног</w:t>
            </w:r>
            <w:r w:rsidRPr="002433E2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70,00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новчаних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средстава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13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5,00 по трансакцији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закона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70,00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насљеђивања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новчаних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средстава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13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5,00 по трансакцији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диобе заједничке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имовине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316" w:right="49" w:firstLine="1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50,00, највише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новчаних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средстава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494" w:right="49" w:hanging="32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0,1% вриједности по трансакцији,</w:t>
            </w:r>
            <w:r w:rsidRPr="002433E2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5,00, највише 100,00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поклона - чланови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породице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316" w:right="49" w:firstLine="183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50,00, највише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37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основу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купопродаје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поклона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затвореног</w:t>
            </w:r>
            <w:r w:rsidRPr="002433E2">
              <w:rPr>
                <w:rFonts w:ascii="Times New Roman" w:hAnsi="Times New Roman" w:cs="Times New Roman"/>
                <w:color w:val="1D1D1B"/>
                <w:spacing w:val="20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акционарског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друштва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(АД)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32" w:right="49" w:firstLine="35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акционару,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нај-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left="153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 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31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Пренос акција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мањинских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акционара на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отку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пиоца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64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откупилац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вођење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евиденције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752" w:right="48" w:hanging="59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откупне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акционару,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новчаних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средстава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17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10,00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акционару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Достављање обавјештења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акционарима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вољи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мањинског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акционара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Пренос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1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0,16%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вриједности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100,00, највише 2.000,00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Стицање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сопствених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акција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емитент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77" w:right="50" w:firstLine="118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по</w:t>
            </w:r>
            <w:r w:rsidRPr="002433E2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акционару,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100,00, најви-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6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ше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3937"/>
        <w:gridCol w:w="2856"/>
        <w:gridCol w:w="1586"/>
        <w:gridCol w:w="1588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Отуђење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сопствених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акција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415" w:right="49" w:hanging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100,00, највише 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In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specie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266" w:right="49" w:firstLine="2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по</w:t>
            </w:r>
            <w:r w:rsidRPr="002433E2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власнику,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10,00,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left="133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највише 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Пренос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86" w:right="49" w:firstLine="10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по</w:t>
            </w:r>
            <w:r w:rsidRPr="002433E2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власнику,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100,00,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left="133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највише 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VIII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ТЕРЕТИ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ОГРАНИЧЕЊА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Упис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добровољно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25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уписа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441" w:right="49" w:hanging="148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по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100,00, највише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45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Упис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законско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по налогу</w:t>
            </w:r>
            <w:r w:rsidRPr="002433E2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надлежног органа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уписа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Промјена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уписаног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промјене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добровољно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брисања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21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Брисање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законско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по налогу</w:t>
            </w:r>
            <w:r w:rsidRPr="002433E2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надлежног органа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брисања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5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30,00 по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Продаја заложених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33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50,00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6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Реализација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продаје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230" w:right="49" w:hanging="175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номиналне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ХоВ,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50,00, највише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реализација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</w:t>
            </w:r>
            <w:bookmarkStart w:id="0" w:name="_GoBack"/>
            <w:bookmarkEnd w:id="0"/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даје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заложни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дужник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плодоуживања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као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VIII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1-5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уписа,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брисања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као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VIII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1-5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Забране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располагања,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гласа,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исплате,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гих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права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упис и брисање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уписа,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брисања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IX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ПРЕУЗИМАЊЕ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АД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захтјева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закључивање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уговора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91" w:right="49" w:hanging="14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закључивање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63" w:lineRule="exact"/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уговора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3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понудилац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Спровођење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понуде,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израда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извјештаја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вођење</w:t>
            </w:r>
            <w:r w:rsidRPr="002433E2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евиденције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71" w:right="49" w:firstLine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0,3% вриједности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депонованих</w:t>
            </w:r>
            <w:r w:rsidRPr="002433E2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акција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акционару,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63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понудилац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25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случају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неуспјеле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условљене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2433E2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измјене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63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понудилац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Принудна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продаја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куповина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(БД)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55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као</w:t>
            </w:r>
            <w:proofErr w:type="gramEnd"/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VII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7. </w:t>
            </w:r>
            <w:proofErr w:type="gramStart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proofErr w:type="gramEnd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8.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X</w:t>
            </w:r>
          </w:p>
        </w:tc>
        <w:tc>
          <w:tcPr>
            <w:tcW w:w="4757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ЧЛАНСТВО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Пријем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престанак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Пријем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чланство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случају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мјере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искључења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чланства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2433E2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чланства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Поновни пријем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чланство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послије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искључења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случају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престанка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чланства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Годишња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чланарина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1.000,00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квартално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Приступ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систему</w:t>
            </w:r>
            <w:r w:rsidR="00693F0E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F0E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693F0E" w:rsidRPr="002433E2" w:rsidRDefault="00693F0E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693F0E" w:rsidRPr="00693F0E" w:rsidRDefault="00693F0E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  <w:lang w:val="sr-Cyrl-RS"/>
              </w:rPr>
              <w:t>Радн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станице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693F0E" w:rsidRPr="002433E2" w:rsidRDefault="00693F0E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693F0E" w:rsidRPr="002433E2" w:rsidRDefault="00693F0E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693F0E" w:rsidRPr="002433E2" w:rsidRDefault="00693F0E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after="0" w:line="163" w:lineRule="exact"/>
        <w:ind w:left="367"/>
        <w:rPr>
          <w:rFonts w:ascii="Times New Roman" w:hAnsi="Times New Roman" w:cs="Times New Roman"/>
          <w:color w:val="000000"/>
          <w:sz w:val="16"/>
          <w:szCs w:val="16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8"/>
        <w:gridCol w:w="3937"/>
        <w:gridCol w:w="2858"/>
        <w:gridCol w:w="1588"/>
        <w:gridCol w:w="1586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двије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свака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сљедећа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VPN,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web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servis,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SSL</w:t>
            </w:r>
            <w:r w:rsidRPr="002433E2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сертификат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Додатне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услуге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Инсталација CSD клијента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76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 по радној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станици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Деинсталација CSD клијента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765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 по радној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станици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Одржавање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обуке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коришћење система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4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200,00 по дану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Регистрација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Додјела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КИД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(КБ)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Отварање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врши члан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Затварање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врши ЦР (осим</w:t>
            </w:r>
            <w:r w:rsidRPr="002433E2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РЗПП)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Затварање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врши члан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Додјела,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односно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брисање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регистарског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кода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Одржавања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стања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члана</w:t>
            </w:r>
          </w:p>
        </w:tc>
        <w:tc>
          <w:tcPr>
            <w:tcW w:w="2122" w:type="pct"/>
            <w:gridSpan w:val="2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Одржавање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60" w:right="49" w:firstLine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стањем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</w:t>
            </w:r>
            <w:r w:rsidRPr="002433E2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први дан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мјесецу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клијент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рачун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C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0,05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3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управљања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портфељом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P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H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0,05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8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кастоди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име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U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81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збирни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кастоди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U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039" w:right="49" w:hanging="90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Одржавање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ХоВ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преносом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изме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ђу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рачуна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без промјене власништва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преносу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ЦР - члан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члан - ЦР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69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без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накнаде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31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унутар исте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кастоди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банке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(КБ)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КБ - КБ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XI</w:t>
            </w: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ПОСЕБНЕ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КАТЕГОРИЈЕ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Консултације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одговори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упите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теоретске</w:t>
            </w:r>
            <w:r w:rsidRPr="002433E2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природе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3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утрошени ресурси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основици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5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64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Услуге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депоновања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новчаних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средстава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двостраним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уговорима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100,00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6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подношење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осим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цијене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услуге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настану</w:t>
            </w:r>
            <w:r w:rsidRPr="002433E2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услијед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посебних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 странке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409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стварни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трошак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XII</w:t>
            </w: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ДЕПОЗИТАР </w:t>
            </w:r>
            <w:r w:rsidRPr="002433E2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ФОНДОВА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Послови депозитара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1.1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Послови депозитара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инвестиционих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фондова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(ИФ)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ИФ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08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имовине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годишње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33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0,18%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10.000.000,01 - 50.000.000,00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0,14%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10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0,10%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8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имовине (НВИ)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подразумијева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основица 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обрачун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друштву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управљање, утврђена 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скла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прописима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Комисије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хартије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вриједности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Српске.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случају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затвореног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инвестиционог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фонда,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уколико</w:t>
            </w:r>
            <w:r w:rsidRPr="002433E2">
              <w:rPr>
                <w:rFonts w:ascii="Times New Roman" w:hAnsi="Times New Roman" w:cs="Times New Roman"/>
                <w:color w:val="1D1D1B"/>
                <w:spacing w:val="63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 постоји тржишна вриједност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акција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фонда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као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основица за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обрачун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друштву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управљање, накнада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обављање</w:t>
            </w:r>
            <w:r w:rsidRPr="002433E2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послова депозитара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обрачунава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имовине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фонда.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зависности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висине НВИ,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може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дефинисати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максимум накнаде.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1.2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1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Послови депозитара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алтернативних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инвестиционих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фондова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(АИФ)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АИФ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08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 имовине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годишње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33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0,30%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10.000.000,01 - 50.000.000,00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0,25%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210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50.000.000,00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0,20%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8" w:type="pct"/>
            <w:gridSpan w:val="4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328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уговоре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закључене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прије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датума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ступања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снагу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ове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одлуке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31.12.2026. </w:t>
            </w:r>
            <w:proofErr w:type="gramStart"/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године</w:t>
            </w:r>
            <w:proofErr w:type="gramEnd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примјењују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цијене и услови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су</w:t>
            </w:r>
            <w:r w:rsidRPr="002433E2">
              <w:rPr>
                <w:rFonts w:ascii="Times New Roman" w:hAnsi="Times New Roman" w:cs="Times New Roman"/>
                <w:color w:val="1D1D1B"/>
                <w:spacing w:val="42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важили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дан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закључења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уговора,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осим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ако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уговорне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стране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не постигну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другачији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договор.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зависности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висине НВИ,</w:t>
            </w:r>
            <w:r w:rsidRPr="002433E2">
              <w:rPr>
                <w:rFonts w:ascii="Times New Roman" w:hAnsi="Times New Roman" w:cs="Times New Roman"/>
                <w:color w:val="1D1D1B"/>
                <w:spacing w:val="55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може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дефинисати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максимум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накнаде.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1.3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Чување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имовине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поддепозитара,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трансакциони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трошкови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2433E2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остали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трошкови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накнаде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вези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имовином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чува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код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поддепозитара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41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стварни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трошак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8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71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ИФ/АИФ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1.4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2" w:right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услуге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вези са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извршењем прописаних</w:t>
            </w:r>
            <w:r w:rsidRPr="002433E2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обавеза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410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стварни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трошак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8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71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ИФ/АИФ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1.5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Посебни извјештаји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захтјеву</w:t>
            </w:r>
          </w:p>
        </w:tc>
        <w:tc>
          <w:tcPr>
            <w:tcW w:w="136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333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утрошени ресурси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 основици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151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100,00 по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сату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297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фактури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/ по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64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позиву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ЦР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172" w:lineRule="exact"/>
              <w:ind w:left="5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подносилац</w:t>
            </w: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816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захтјева</w:t>
            </w:r>
          </w:p>
        </w:tc>
      </w:tr>
    </w:tbl>
    <w:p w:rsidR="002433E2" w:rsidRPr="002433E2" w:rsidRDefault="002433E2" w:rsidP="002433E2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3937"/>
        <w:gridCol w:w="2856"/>
        <w:gridCol w:w="1586"/>
        <w:gridCol w:w="1588"/>
      </w:tblGrid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ookmark0"/>
            <w:bookmarkEnd w:id="1"/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51" w:right="22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Послови депозитара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фондова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основаних по посебним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законима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2.1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Обрачун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имовине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уговор,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3.000,00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мјесечно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фонд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2.2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Послови депозитара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26" w:after="0" w:line="160" w:lineRule="exact"/>
              <w:ind w:left="150" w:right="49" w:hanging="37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0,2%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нето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вриједности имовине</w:t>
            </w:r>
            <w:r w:rsidRPr="002433E2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годишње,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најмање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500,00, а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највише 5.000,00 мјесечно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693F0E">
            <w:pPr>
              <w:kinsoku w:val="0"/>
              <w:overflowPunct w:val="0"/>
              <w:autoSpaceDE w:val="0"/>
              <w:autoSpaceDN w:val="0"/>
              <w:adjustRightInd w:val="0"/>
              <w:spacing w:before="84" w:after="0" w:line="172" w:lineRule="exact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мјесечно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фактури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фонд</w:t>
            </w:r>
          </w:p>
        </w:tc>
      </w:tr>
      <w:tr w:rsidR="002433E2" w:rsidRPr="002433E2" w:rsidTr="00243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4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2.3</w:t>
            </w:r>
          </w:p>
        </w:tc>
        <w:tc>
          <w:tcPr>
            <w:tcW w:w="187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услуге</w:t>
            </w:r>
          </w:p>
        </w:tc>
        <w:tc>
          <w:tcPr>
            <w:tcW w:w="136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уговор</w:t>
            </w:r>
          </w:p>
        </w:tc>
        <w:tc>
          <w:tcPr>
            <w:tcW w:w="75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  <w:tc>
          <w:tcPr>
            <w:tcW w:w="75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2433E2" w:rsidRPr="002433E2" w:rsidRDefault="002433E2" w:rsidP="002433E2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4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33E2">
              <w:rPr>
                <w:rFonts w:ascii="Times New Roman" w:hAnsi="Times New Roman" w:cs="Times New Roman"/>
                <w:color w:val="1D1D1B"/>
                <w:w w:val="95"/>
                <w:sz w:val="16"/>
                <w:szCs w:val="16"/>
              </w:rPr>
              <w:t>/</w:t>
            </w:r>
          </w:p>
        </w:tc>
      </w:tr>
    </w:tbl>
    <w:p w:rsidR="009115C7" w:rsidRDefault="009115C7"/>
    <w:sectPr w:rsidR="009115C7" w:rsidSect="002433E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3E2"/>
    <w:rsid w:val="001A6CC4"/>
    <w:rsid w:val="002433E2"/>
    <w:rsid w:val="00693F0E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2495</Words>
  <Characters>14223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2</cp:revision>
  <dcterms:created xsi:type="dcterms:W3CDTF">2026-02-07T15:44:00Z</dcterms:created>
  <dcterms:modified xsi:type="dcterms:W3CDTF">2026-02-07T16:09:00Z</dcterms:modified>
</cp:coreProperties>
</file>